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0CB2" w14:textId="6A2EFB57" w:rsidR="008766A7" w:rsidRDefault="008766A7">
      <w:r>
        <w:rPr>
          <w:noProof/>
        </w:rPr>
        <w:drawing>
          <wp:anchor distT="0" distB="0" distL="114300" distR="114300" simplePos="0" relativeHeight="251658240" behindDoc="0" locked="0" layoutInCell="1" allowOverlap="1" wp14:anchorId="500ABED3" wp14:editId="276D1EE2">
            <wp:simplePos x="0" y="0"/>
            <wp:positionH relativeFrom="margin">
              <wp:align>right</wp:align>
            </wp:positionH>
            <wp:positionV relativeFrom="paragraph">
              <wp:posOffset>-380683</wp:posOffset>
            </wp:positionV>
            <wp:extent cx="5943600" cy="7504430"/>
            <wp:effectExtent l="0" t="0" r="0" b="1270"/>
            <wp:wrapNone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89"/>
                    <a:stretch/>
                  </pic:blipFill>
                  <pic:spPr bwMode="auto">
                    <a:xfrm rot="10800000">
                      <a:off x="0" y="0"/>
                      <a:ext cx="5943600" cy="750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F7A3B8D" w14:textId="6A236037" w:rsidR="008766A7" w:rsidRDefault="008766A7">
      <w:r>
        <w:br w:type="page"/>
      </w:r>
    </w:p>
    <w:p w14:paraId="62D76DFD" w14:textId="5CAFFAFC" w:rsidR="00343FD9" w:rsidRDefault="008766A7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CDC8C47" wp14:editId="08B897C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7923530"/>
            <wp:effectExtent l="0" t="0" r="0" b="1270"/>
            <wp:wrapNone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79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43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A7"/>
    <w:rsid w:val="00343FD9"/>
    <w:rsid w:val="0087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6E77E"/>
  <w15:chartTrackingRefBased/>
  <w15:docId w15:val="{1C141EA2-882D-4D56-8CFE-75CA897B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Stetson, Kristyn</dc:creator>
  <cp:keywords/>
  <dc:description/>
  <cp:lastModifiedBy>Stetson, Kristyn</cp:lastModifiedBy>
  <cp:revision>1</cp:revision>
  <dcterms:created xsi:type="dcterms:W3CDTF">2022-04-24T20:21:00Z</dcterms:created>
  <dcterms:modified xsi:type="dcterms:W3CDTF">2022-04-24T20:22:00Z</dcterms:modified>
</cp:coreProperties>
</file>