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AC6D7" w14:textId="48DCEF6D" w:rsidR="00F22DC7" w:rsidRDefault="007C442A">
      <w:r>
        <w:rPr>
          <w:noProof/>
        </w:rPr>
        <w:drawing>
          <wp:inline distT="0" distB="0" distL="0" distR="0" wp14:anchorId="05AFC507" wp14:editId="3515591D">
            <wp:extent cx="3777155" cy="2832866"/>
            <wp:effectExtent l="2222" t="0" r="0" b="0"/>
            <wp:docPr id="10" name="Picture 1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4065" cy="28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54DCD2B" wp14:editId="1148BE74">
            <wp:simplePos x="0" y="0"/>
            <wp:positionH relativeFrom="column">
              <wp:posOffset>3695700</wp:posOffset>
            </wp:positionH>
            <wp:positionV relativeFrom="paragraph">
              <wp:posOffset>1797050</wp:posOffset>
            </wp:positionV>
            <wp:extent cx="2747645" cy="15455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ovie::/Users/johnking/Dropbox/My Mac (MacBook-Air.local)/Downloads/IMG_3242.MOV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ABD775" wp14:editId="52B6C179">
            <wp:extent cx="3041126" cy="2280844"/>
            <wp:effectExtent l="0" t="635" r="0" b="0"/>
            <wp:docPr id="12" name="Picture 12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4291" cy="22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DC7" w:rsidSect="0079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42A"/>
    <w:rsid w:val="000C3BC5"/>
    <w:rsid w:val="001A3F89"/>
    <w:rsid w:val="0033232F"/>
    <w:rsid w:val="00593B03"/>
    <w:rsid w:val="00676321"/>
    <w:rsid w:val="006F2DB8"/>
    <w:rsid w:val="00790D06"/>
    <w:rsid w:val="007C442A"/>
    <w:rsid w:val="007D5F74"/>
    <w:rsid w:val="008F2E8B"/>
    <w:rsid w:val="00931BDF"/>
    <w:rsid w:val="00B25C92"/>
    <w:rsid w:val="00E75457"/>
    <w:rsid w:val="00F03798"/>
    <w:rsid w:val="00FA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19B80"/>
  <w15:chartTrackingRefBased/>
  <w15:docId w15:val="{AB189541-5658-A447-8840-EDF9C354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Mary</dc:creator>
  <cp:keywords/>
  <dc:description/>
  <cp:lastModifiedBy>Thompson, Mary</cp:lastModifiedBy>
  <cp:revision>2</cp:revision>
  <dcterms:created xsi:type="dcterms:W3CDTF">2023-03-15T18:59:00Z</dcterms:created>
  <dcterms:modified xsi:type="dcterms:W3CDTF">2023-03-15T18:59:00Z</dcterms:modified>
</cp:coreProperties>
</file>