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F098E9" w14:textId="77777777" w:rsidR="00035EEF" w:rsidRDefault="00035EEF" w:rsidP="00035EEF">
      <w:pPr>
        <w:rPr>
          <w:sz w:val="52"/>
          <w:szCs w:val="52"/>
        </w:rPr>
      </w:pPr>
    </w:p>
    <w:p w14:paraId="4BD6892D" w14:textId="5CB0CC77" w:rsidR="00BA63F4" w:rsidRPr="00035EEF" w:rsidRDefault="00035EEF" w:rsidP="00035EEF">
      <w:pPr>
        <w:jc w:val="center"/>
        <w:rPr>
          <w:sz w:val="52"/>
          <w:szCs w:val="52"/>
        </w:rPr>
      </w:pPr>
      <w:r w:rsidRPr="00035EEF">
        <w:rPr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60D42252" wp14:editId="05A0C65A">
            <wp:simplePos x="0" y="0"/>
            <wp:positionH relativeFrom="margin">
              <wp:align>right</wp:align>
            </wp:positionH>
            <wp:positionV relativeFrom="paragraph">
              <wp:posOffset>1924867</wp:posOffset>
            </wp:positionV>
            <wp:extent cx="5943600" cy="5080000"/>
            <wp:effectExtent l="0" t="0" r="0" b="6350"/>
            <wp:wrapNone/>
            <wp:docPr id="642672102" name="Picture 1" descr="A group of people standing in front of lock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72102" name="Picture 1" descr="A group of people standing in front of lock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35EEF">
        <w:rPr>
          <w:sz w:val="52"/>
          <w:szCs w:val="52"/>
        </w:rPr>
        <w:t>Students who received a level 3 or higher on their Progress Monitoring State Test</w:t>
      </w:r>
      <w:r>
        <w:rPr>
          <w:sz w:val="52"/>
          <w:szCs w:val="52"/>
        </w:rPr>
        <w:t xml:space="preserve"> (FAST PM2)</w:t>
      </w:r>
      <w:r w:rsidRPr="00035EEF">
        <w:rPr>
          <w:sz w:val="52"/>
          <w:szCs w:val="52"/>
        </w:rPr>
        <w:t xml:space="preserve"> were given prizes and recognized. </w:t>
      </w:r>
      <w:r w:rsidRPr="00035EEF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  <w:sz w:val="52"/>
          <w:szCs w:val="52"/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sectPr w:rsidR="00BA63F4" w:rsidRPr="00035EE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35EEF"/>
    <w:rsid w:val="00035EEF"/>
    <w:rsid w:val="001F38CA"/>
    <w:rsid w:val="00300FBC"/>
    <w:rsid w:val="00BA63F4"/>
    <w:rsid w:val="00F27D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BD5037C"/>
  <w15:chartTrackingRefBased/>
  <w15:docId w15:val="{238A9CAC-889B-4544-B24C-D5CA08354C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35E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035E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035E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035E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035E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035E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35E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35E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35E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35E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35E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35E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35E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35E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35E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35E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35E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35E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035E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035E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035E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035E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35E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35E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35E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35E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35E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35E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35EEF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19</Words>
  <Characters>113</Characters>
  <Application>Microsoft Office Word</Application>
  <DocSecurity>0</DocSecurity>
  <Lines>1</Lines>
  <Paragraphs>1</Paragraphs>
  <ScaleCrop>false</ScaleCrop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Wippel, Ashley</dc:creator>
  <cp:keywords/>
  <dc:description/>
  <cp:lastModifiedBy>Wippel, Ashley</cp:lastModifiedBy>
  <cp:revision>1</cp:revision>
  <dcterms:created xsi:type="dcterms:W3CDTF">2024-04-01T16:51:00Z</dcterms:created>
  <dcterms:modified xsi:type="dcterms:W3CDTF">2024-04-01T16:53:00Z</dcterms:modified>
</cp:coreProperties>
</file>