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83D3A" w:rsidRPr="00B83D3A" w14:paraId="2BE99500" w14:textId="77777777" w:rsidTr="00B83D3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83D3A" w:rsidRPr="00B83D3A" w14:paraId="0009BC4B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5"/>
                    <w:gridCol w:w="6355"/>
                  </w:tblGrid>
                  <w:tr w:rsidR="00B83D3A" w:rsidRPr="00B83D3A" w14:paraId="2CB91F4E" w14:textId="77777777">
                    <w:tc>
                      <w:tcPr>
                        <w:tcW w:w="2550" w:type="dxa"/>
                        <w:tcMar>
                          <w:top w:w="120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C87EEC3" w14:textId="6B5EEFA3" w:rsidR="00B83D3A" w:rsidRPr="00B83D3A" w:rsidRDefault="00B83D3A" w:rsidP="00B8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5ED980D1" wp14:editId="17EFF38C">
                              <wp:extent cx="1619250" cy="285750"/>
                              <wp:effectExtent l="0" t="0" r="0" b="0"/>
                              <wp:docPr id="1482480843" name="Picture 6" descr="Amazon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mazon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270" w:type="dxa"/>
                        <w:vAlign w:val="center"/>
                        <w:hideMark/>
                      </w:tcPr>
                      <w:p w14:paraId="45DF908C" w14:textId="77777777" w:rsidR="00B83D3A" w:rsidRPr="00B83D3A" w:rsidRDefault="00B83D3A" w:rsidP="00B83D3A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333333"/>
                            <w:kern w:val="36"/>
                            <w:sz w:val="38"/>
                            <w:szCs w:val="38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color w:val="333333"/>
                            <w:kern w:val="36"/>
                            <w:sz w:val="38"/>
                            <w:szCs w:val="38"/>
                            <w14:ligatures w14:val="none"/>
                          </w:rPr>
                          <w:t>Order Information</w:t>
                        </w:r>
                      </w:p>
                    </w:tc>
                  </w:tr>
                </w:tbl>
                <w:p w14:paraId="54F2C202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B83D3A" w:rsidRPr="00B83D3A" w14:paraId="439D9F1D" w14:textId="77777777">
              <w:tc>
                <w:tcPr>
                  <w:tcW w:w="0" w:type="auto"/>
                  <w:hideMark/>
                </w:tcPr>
                <w:p w14:paraId="10893C80" w14:textId="77777777" w:rsidR="00B83D3A" w:rsidRPr="00B83D3A" w:rsidRDefault="00B83D3A" w:rsidP="00B83D3A">
                  <w:pPr>
                    <w:spacing w:after="0" w:line="285" w:lineRule="atLeast"/>
                    <w:jc w:val="righ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Purchase Order / Reference: 14288119</w:t>
                  </w:r>
                </w:p>
                <w:p w14:paraId="7BE2B744" w14:textId="77777777" w:rsidR="00B83D3A" w:rsidRPr="00B83D3A" w:rsidRDefault="00B83D3A" w:rsidP="00B83D3A">
                  <w:pPr>
                    <w:spacing w:after="0" w:line="285" w:lineRule="atLeast"/>
                    <w:jc w:val="righ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Amazon order # </w:t>
                  </w:r>
                  <w:hyperlink r:id="rId5" w:tgtFrame="_blank" w:history="1">
                    <w:r w:rsidRPr="00B83D3A">
                      <w:rPr>
                        <w:rFonts w:ascii="Arial" w:eastAsia="Times New Roman" w:hAnsi="Arial" w:cs="Arial"/>
                        <w:color w:val="247BBD"/>
                        <w:kern w:val="0"/>
                        <w:sz w:val="20"/>
                        <w:szCs w:val="20"/>
                        <w14:ligatures w14:val="none"/>
                      </w:rPr>
                      <w:t>112-5803858-7757049</w:t>
                    </w:r>
                  </w:hyperlink>
                </w:p>
              </w:tc>
            </w:tr>
            <w:tr w:rsidR="00B83D3A" w:rsidRPr="00B83D3A" w14:paraId="112DD51B" w14:textId="77777777">
              <w:tc>
                <w:tcPr>
                  <w:tcW w:w="0" w:type="auto"/>
                  <w:vAlign w:val="center"/>
                  <w:hideMark/>
                </w:tcPr>
                <w:p w14:paraId="10EDE318" w14:textId="77777777" w:rsidR="00B83D3A" w:rsidRPr="00B83D3A" w:rsidRDefault="00B83D3A" w:rsidP="00B83D3A">
                  <w:pPr>
                    <w:spacing w:after="0" w:line="150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</w:tc>
            </w:tr>
          </w:tbl>
          <w:p w14:paraId="265527EE" w14:textId="77777777" w:rsidR="00B83D3A" w:rsidRPr="00B83D3A" w:rsidRDefault="00B83D3A" w:rsidP="00B83D3A">
            <w:pPr>
              <w:spacing w:after="0" w:line="225" w:lineRule="atLeast"/>
              <w:rPr>
                <w:rFonts w:ascii="Arial" w:eastAsia="Times New Roman" w:hAnsi="Arial" w:cs="Arial"/>
                <w:color w:val="212121"/>
                <w:kern w:val="0"/>
                <w:sz w:val="23"/>
                <w:szCs w:val="23"/>
                <w14:ligatures w14:val="none"/>
              </w:rPr>
            </w:pPr>
          </w:p>
        </w:tc>
      </w:tr>
      <w:tr w:rsidR="00B83D3A" w:rsidRPr="00B83D3A" w14:paraId="1092EF01" w14:textId="77777777" w:rsidTr="00B83D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83D3A" w:rsidRPr="00B83D3A" w14:paraId="5586D8EF" w14:textId="77777777">
              <w:tc>
                <w:tcPr>
                  <w:tcW w:w="0" w:type="auto"/>
                  <w:hideMark/>
                </w:tcPr>
                <w:p w14:paraId="3B05FC0A" w14:textId="77777777" w:rsidR="00B83D3A" w:rsidRPr="00B83D3A" w:rsidRDefault="00B83D3A" w:rsidP="00B83D3A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Hello Millie Lee,</w:t>
                  </w:r>
                </w:p>
                <w:p w14:paraId="6FA2D9B5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Your order will be successfully fulfilled.</w:t>
                  </w:r>
                </w:p>
              </w:tc>
            </w:tr>
          </w:tbl>
          <w:p w14:paraId="313D1D1F" w14:textId="77777777" w:rsidR="00B83D3A" w:rsidRPr="00B83D3A" w:rsidRDefault="00B83D3A" w:rsidP="00B83D3A">
            <w:pPr>
              <w:spacing w:after="0" w:line="150" w:lineRule="atLeast"/>
              <w:rPr>
                <w:rFonts w:ascii="Arial" w:eastAsia="Times New Roman" w:hAnsi="Arial" w:cs="Arial"/>
                <w:color w:val="212121"/>
                <w:kern w:val="0"/>
                <w:sz w:val="2"/>
                <w:szCs w:val="2"/>
                <w14:ligatures w14:val="none"/>
              </w:rPr>
            </w:pPr>
            <w:r w:rsidRPr="00B83D3A">
              <w:rPr>
                <w:rFonts w:ascii="Arial" w:eastAsia="Times New Roman" w:hAnsi="Arial" w:cs="Arial"/>
                <w:color w:val="212121"/>
                <w:kern w:val="0"/>
                <w:sz w:val="2"/>
                <w:szCs w:val="2"/>
                <w14:ligatures w14:val="none"/>
              </w:rPr>
              <w:t> </w:t>
            </w:r>
          </w:p>
        </w:tc>
      </w:tr>
      <w:tr w:rsidR="00B83D3A" w:rsidRPr="00B83D3A" w14:paraId="24B71F73" w14:textId="77777777" w:rsidTr="00B83D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83D3A" w:rsidRPr="00B83D3A" w14:paraId="258289EB" w14:textId="77777777">
              <w:tc>
                <w:tcPr>
                  <w:tcW w:w="0" w:type="auto"/>
                  <w:vAlign w:val="center"/>
                  <w:hideMark/>
                </w:tcPr>
                <w:p w14:paraId="6FE7AA70" w14:textId="77777777" w:rsidR="00B83D3A" w:rsidRPr="00B83D3A" w:rsidRDefault="00B83D3A" w:rsidP="00B83D3A">
                  <w:pPr>
                    <w:spacing w:after="0" w:line="75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</w:tc>
            </w:tr>
            <w:tr w:rsidR="00B83D3A" w:rsidRPr="00B83D3A" w14:paraId="246C4D0E" w14:textId="77777777">
              <w:tc>
                <w:tcPr>
                  <w:tcW w:w="9000" w:type="dxa"/>
                  <w:hideMark/>
                </w:tcPr>
                <w:p w14:paraId="1BF1C055" w14:textId="77777777" w:rsidR="00B83D3A" w:rsidRPr="00B83D3A" w:rsidRDefault="00B83D3A" w:rsidP="00B83D3A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Items that will be shipped</w:t>
                  </w:r>
                </w:p>
              </w:tc>
            </w:tr>
          </w:tbl>
          <w:p w14:paraId="69D4D332" w14:textId="77777777" w:rsidR="00B83D3A" w:rsidRPr="00B83D3A" w:rsidRDefault="00B83D3A" w:rsidP="00B83D3A">
            <w:pPr>
              <w:spacing w:after="0" w:line="225" w:lineRule="atLeast"/>
              <w:rPr>
                <w:rFonts w:ascii="Arial" w:eastAsia="Times New Roman" w:hAnsi="Arial" w:cs="Arial"/>
                <w:color w:val="212121"/>
                <w:kern w:val="0"/>
                <w:sz w:val="23"/>
                <w:szCs w:val="23"/>
                <w14:ligatures w14:val="none"/>
              </w:rPr>
            </w:pPr>
          </w:p>
        </w:tc>
      </w:tr>
      <w:tr w:rsidR="00B83D3A" w:rsidRPr="00B83D3A" w14:paraId="5F17B62D" w14:textId="77777777" w:rsidTr="00B83D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4"/>
              <w:gridCol w:w="36"/>
            </w:tblGrid>
            <w:tr w:rsidR="00B83D3A" w:rsidRPr="00B83D3A" w14:paraId="69002C4A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B83D3A" w:rsidRPr="00B83D3A" w14:paraId="0F9E9C52" w14:textId="77777777">
                    <w:tc>
                      <w:tcPr>
                        <w:tcW w:w="8940" w:type="dxa"/>
                        <w:tcBorders>
                          <w:bottom w:val="single" w:sz="6" w:space="0" w:color="DCDCDC"/>
                        </w:tcBorders>
                        <w:noWrap/>
                        <w:vAlign w:val="center"/>
                        <w:hideMark/>
                      </w:tcPr>
                      <w:p w14:paraId="203E430A" w14:textId="77777777" w:rsidR="00B83D3A" w:rsidRPr="00B83D3A" w:rsidRDefault="00B83D3A" w:rsidP="00B83D3A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kern w:val="0"/>
                            <w:sz w:val="2"/>
                            <w:szCs w:val="2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52DFA66B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B83D3A" w:rsidRPr="00B83D3A" w14:paraId="6680C239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46AFEF6B" w14:textId="77777777" w:rsidR="00B83D3A" w:rsidRPr="00B83D3A" w:rsidRDefault="00B83D3A" w:rsidP="00B83D3A">
                  <w:pPr>
                    <w:spacing w:after="0" w:line="75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</w:tc>
            </w:tr>
            <w:tr w:rsidR="00B83D3A" w:rsidRPr="00B83D3A" w14:paraId="446E6A43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  <w:gridCol w:w="8034"/>
                  </w:tblGrid>
                  <w:tr w:rsidR="00B83D3A" w:rsidRPr="00B83D3A" w14:paraId="12C1EE46" w14:textId="77777777">
                    <w:tc>
                      <w:tcPr>
                        <w:tcW w:w="900" w:type="dxa"/>
                        <w:vAlign w:val="center"/>
                        <w:hideMark/>
                      </w:tcPr>
                      <w:p w14:paraId="74A7E330" w14:textId="1D321A21" w:rsidR="00B83D3A" w:rsidRPr="00B83D3A" w:rsidRDefault="00B83D3A" w:rsidP="00B8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592FBC66" wp14:editId="66747825">
                              <wp:extent cx="476250" cy="476250"/>
                              <wp:effectExtent l="0" t="0" r="0" b="0"/>
                              <wp:docPr id="1891202888" name="Picture 5" descr="A group of different colored icon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91202888" name="Picture 5" descr="A group of different colored icon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4"/>
                        </w:tblGrid>
                        <w:tr w:rsidR="00B83D3A" w:rsidRPr="00B83D3A" w14:paraId="58714A04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67C3AA83" w14:textId="77777777" w:rsidR="00B83D3A" w:rsidRPr="00B83D3A" w:rsidRDefault="00B83D3A" w:rsidP="00B83D3A">
                              <w:pPr>
                                <w:spacing w:after="0" w:line="28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hyperlink r:id="rId7" w:tgtFrame="_blank" w:history="1">
                                <w:proofErr w:type="spellStart"/>
                                <w:r w:rsidRPr="00B83D3A">
                                  <w:rPr>
                                    <w:rFonts w:ascii="Arial" w:eastAsia="Times New Roman" w:hAnsi="Arial" w:cs="Arial"/>
                                    <w:color w:val="247BBD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  <w:t>Crtiin</w:t>
                                </w:r>
                                <w:proofErr w:type="spellEnd"/>
                                <w:r w:rsidRPr="00B83D3A">
                                  <w:rPr>
                                    <w:rFonts w:ascii="Arial" w:eastAsia="Times New Roman" w:hAnsi="Arial" w:cs="Arial"/>
                                    <w:color w:val="247BBD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  <w:t xml:space="preserve"> 100 Pack Sensory Strips Anxiety Stickers Adhesive Textured Rough Sensory Stickers Calm Stickers Breath Stickers Tactile Fidget Tape for Anxiety Relief Anti Stress (Cute)</w:t>
                                </w:r>
                              </w:hyperlink>
                            </w:p>
                          </w:tc>
                        </w:tr>
                        <w:tr w:rsidR="00B83D3A" w:rsidRPr="00B83D3A" w14:paraId="192E843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24"/>
                                <w:gridCol w:w="750"/>
                              </w:tblGrid>
                              <w:tr w:rsidR="00B83D3A" w:rsidRPr="00B83D3A" w14:paraId="7C2000C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D3160E9" w14:textId="77777777" w:rsidR="00B83D3A" w:rsidRPr="00B83D3A" w:rsidRDefault="00B83D3A" w:rsidP="00B83D3A">
                                    <w:pPr>
                                      <w:spacing w:after="0" w:line="285" w:lineRule="atLeast"/>
                                      <w:ind w:right="150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1</w:t>
                                    </w: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 at $15.99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14:paraId="3A5F7BE0" w14:textId="77777777" w:rsidR="00B83D3A" w:rsidRPr="00B83D3A" w:rsidRDefault="00B83D3A" w:rsidP="00B83D3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$15.99</w:t>
                                    </w:r>
                                  </w:p>
                                </w:tc>
                              </w:tr>
                            </w:tbl>
                            <w:p w14:paraId="72CC0D7E" w14:textId="77777777" w:rsidR="00B83D3A" w:rsidRPr="00B83D3A" w:rsidRDefault="00B83D3A" w:rsidP="00B83D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89261E2" w14:textId="77777777" w:rsidR="00B83D3A" w:rsidRPr="00B83D3A" w:rsidRDefault="00B83D3A" w:rsidP="00B8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34DEBEBC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47FAD3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B83D3A" w:rsidRPr="00B83D3A" w14:paraId="3F2E43FC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5AEF5E9C" w14:textId="77777777" w:rsidR="00B83D3A" w:rsidRPr="00B83D3A" w:rsidRDefault="00B83D3A" w:rsidP="00B83D3A">
                  <w:pPr>
                    <w:spacing w:after="0" w:line="75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B83D3A" w:rsidRPr="00B83D3A" w14:paraId="1AC5F609" w14:textId="77777777">
                    <w:tc>
                      <w:tcPr>
                        <w:tcW w:w="8940" w:type="dxa"/>
                        <w:tcBorders>
                          <w:bottom w:val="single" w:sz="6" w:space="0" w:color="DCDCDC"/>
                        </w:tcBorders>
                        <w:noWrap/>
                        <w:vAlign w:val="center"/>
                        <w:hideMark/>
                      </w:tcPr>
                      <w:p w14:paraId="2C0D7172" w14:textId="77777777" w:rsidR="00B83D3A" w:rsidRPr="00B83D3A" w:rsidRDefault="00B83D3A" w:rsidP="00B83D3A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kern w:val="0"/>
                            <w:sz w:val="2"/>
                            <w:szCs w:val="2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377C8605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B83D3A" w:rsidRPr="00B83D3A" w14:paraId="3EEF9323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6CF2F00A" w14:textId="77777777" w:rsidR="00B83D3A" w:rsidRPr="00B83D3A" w:rsidRDefault="00B83D3A" w:rsidP="00B83D3A">
                  <w:pPr>
                    <w:spacing w:after="0" w:line="75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</w:tc>
            </w:tr>
            <w:tr w:rsidR="00B83D3A" w:rsidRPr="00B83D3A" w14:paraId="4B076F2B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  <w:gridCol w:w="8034"/>
                  </w:tblGrid>
                  <w:tr w:rsidR="00B83D3A" w:rsidRPr="00B83D3A" w14:paraId="72B939A0" w14:textId="77777777">
                    <w:tc>
                      <w:tcPr>
                        <w:tcW w:w="900" w:type="dxa"/>
                        <w:vAlign w:val="center"/>
                        <w:hideMark/>
                      </w:tcPr>
                      <w:p w14:paraId="07EC87F3" w14:textId="4ED91A1A" w:rsidR="00B83D3A" w:rsidRPr="00B83D3A" w:rsidRDefault="00B83D3A" w:rsidP="00B8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175B732B" wp14:editId="79626567">
                              <wp:extent cx="476250" cy="476250"/>
                              <wp:effectExtent l="0" t="0" r="0" b="0"/>
                              <wp:docPr id="586746836" name="Picture 4" descr="A group of colorful object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6746836" name="Picture 4" descr="A group of colorful object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4"/>
                        </w:tblGrid>
                        <w:tr w:rsidR="00B83D3A" w:rsidRPr="00B83D3A" w14:paraId="5870DD1E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8282DC7" w14:textId="77777777" w:rsidR="00B83D3A" w:rsidRPr="00B83D3A" w:rsidRDefault="00B83D3A" w:rsidP="00B83D3A">
                              <w:pPr>
                                <w:spacing w:after="0" w:line="28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hyperlink r:id="rId9" w:tgtFrame="_blank" w:history="1">
                                <w:r w:rsidRPr="00B83D3A">
                                  <w:rPr>
                                    <w:rFonts w:ascii="Arial" w:eastAsia="Times New Roman" w:hAnsi="Arial" w:cs="Arial"/>
                                    <w:color w:val="247BBD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  <w:t xml:space="preserve">LEEHUR 48PCS Kawaii </w:t>
                                </w:r>
                                <w:proofErr w:type="spellStart"/>
                                <w:r w:rsidRPr="00B83D3A">
                                  <w:rPr>
                                    <w:rFonts w:ascii="Arial" w:eastAsia="Times New Roman" w:hAnsi="Arial" w:cs="Arial"/>
                                    <w:color w:val="247BBD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  <w:t>Squishies</w:t>
                                </w:r>
                                <w:proofErr w:type="spellEnd"/>
                                <w:r w:rsidRPr="00B83D3A">
                                  <w:rPr>
                                    <w:rFonts w:ascii="Arial" w:eastAsia="Times New Roman" w:hAnsi="Arial" w:cs="Arial"/>
                                    <w:color w:val="247BBD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  <w:t xml:space="preserve"> Mochi Squishy Toys for Kids Party Favors Easter Goodie Bags Stuffers, Stress Relief Squeeze Squishy Fidget Toys Classroom Prizes Kids Easter Basket Stuffers Eggs Fillers</w:t>
                                </w:r>
                              </w:hyperlink>
                            </w:p>
                          </w:tc>
                        </w:tr>
                        <w:tr w:rsidR="00B83D3A" w:rsidRPr="00B83D3A" w14:paraId="45D5875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24"/>
                                <w:gridCol w:w="750"/>
                              </w:tblGrid>
                              <w:tr w:rsidR="00B83D3A" w:rsidRPr="00B83D3A" w14:paraId="4E3B991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CDFC014" w14:textId="77777777" w:rsidR="00B83D3A" w:rsidRPr="00B83D3A" w:rsidRDefault="00B83D3A" w:rsidP="00B83D3A">
                                    <w:pPr>
                                      <w:spacing w:after="0" w:line="285" w:lineRule="atLeast"/>
                                      <w:ind w:right="150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1</w:t>
                                    </w: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 at $19.98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14:paraId="2ED8CCF5" w14:textId="77777777" w:rsidR="00B83D3A" w:rsidRPr="00B83D3A" w:rsidRDefault="00B83D3A" w:rsidP="00B83D3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$19.98</w:t>
                                    </w:r>
                                  </w:p>
                                </w:tc>
                              </w:tr>
                            </w:tbl>
                            <w:p w14:paraId="5F6BCE48" w14:textId="77777777" w:rsidR="00B83D3A" w:rsidRPr="00B83D3A" w:rsidRDefault="00B83D3A" w:rsidP="00B83D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BB5A64A" w14:textId="77777777" w:rsidR="00B83D3A" w:rsidRPr="00B83D3A" w:rsidRDefault="00B83D3A" w:rsidP="00B8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46E499AC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840B6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B83D3A" w:rsidRPr="00B83D3A" w14:paraId="1444DBD6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7740916B" w14:textId="77777777" w:rsidR="00B83D3A" w:rsidRPr="00B83D3A" w:rsidRDefault="00B83D3A" w:rsidP="00B83D3A">
                  <w:pPr>
                    <w:spacing w:after="0" w:line="75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B83D3A" w:rsidRPr="00B83D3A" w14:paraId="40BC1C8C" w14:textId="77777777">
                    <w:tc>
                      <w:tcPr>
                        <w:tcW w:w="8940" w:type="dxa"/>
                        <w:tcBorders>
                          <w:bottom w:val="single" w:sz="6" w:space="0" w:color="DCDCDC"/>
                        </w:tcBorders>
                        <w:noWrap/>
                        <w:vAlign w:val="center"/>
                        <w:hideMark/>
                      </w:tcPr>
                      <w:p w14:paraId="0317BD0C" w14:textId="77777777" w:rsidR="00B83D3A" w:rsidRPr="00B83D3A" w:rsidRDefault="00B83D3A" w:rsidP="00B83D3A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kern w:val="0"/>
                            <w:sz w:val="2"/>
                            <w:szCs w:val="2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0BA000A1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B83D3A" w:rsidRPr="00B83D3A" w14:paraId="4386C354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30B24ED3" w14:textId="77777777" w:rsidR="00B83D3A" w:rsidRPr="00B83D3A" w:rsidRDefault="00B83D3A" w:rsidP="00B83D3A">
                  <w:pPr>
                    <w:spacing w:after="0" w:line="75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</w:tc>
            </w:tr>
            <w:tr w:rsidR="00B83D3A" w:rsidRPr="00B83D3A" w14:paraId="52C2146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  <w:gridCol w:w="8034"/>
                  </w:tblGrid>
                  <w:tr w:rsidR="00B83D3A" w:rsidRPr="00B83D3A" w14:paraId="524214AC" w14:textId="77777777">
                    <w:tc>
                      <w:tcPr>
                        <w:tcW w:w="900" w:type="dxa"/>
                        <w:vAlign w:val="center"/>
                        <w:hideMark/>
                      </w:tcPr>
                      <w:p w14:paraId="24003CB8" w14:textId="6516C300" w:rsidR="00B83D3A" w:rsidRPr="00B83D3A" w:rsidRDefault="00B83D3A" w:rsidP="00B8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2A5DF17E" wp14:editId="28948749">
                              <wp:extent cx="476250" cy="476250"/>
                              <wp:effectExtent l="0" t="0" r="0" b="0"/>
                              <wp:docPr id="6118025" name="Picture 3" descr="A sandbox with a umbrella and a small yellow cup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18025" name="Picture 3" descr="A sandbox with a umbrella and a small yellow cup&#10;&#10;Description automatically generated with medium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4"/>
                        </w:tblGrid>
                        <w:tr w:rsidR="00B83D3A" w:rsidRPr="00B83D3A" w14:paraId="279105DA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38261218" w14:textId="77777777" w:rsidR="00B83D3A" w:rsidRPr="00B83D3A" w:rsidRDefault="00B83D3A" w:rsidP="00B83D3A">
                              <w:pPr>
                                <w:spacing w:after="0" w:line="28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hyperlink r:id="rId11" w:tgtFrame="_blank" w:history="1">
                                <w:r w:rsidRPr="00B83D3A">
                                  <w:rPr>
                                    <w:rFonts w:ascii="Arial" w:eastAsia="Times New Roman" w:hAnsi="Arial" w:cs="Arial"/>
                                    <w:color w:val="247BBD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  <w:t>Executive Mini-Sandbox - Beach Break</w:t>
                                </w:r>
                              </w:hyperlink>
                            </w:p>
                          </w:tc>
                        </w:tr>
                        <w:tr w:rsidR="00B83D3A" w:rsidRPr="00B83D3A" w14:paraId="03826DF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24"/>
                                <w:gridCol w:w="750"/>
                              </w:tblGrid>
                              <w:tr w:rsidR="00B83D3A" w:rsidRPr="00B83D3A" w14:paraId="5825BB8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19A3B97" w14:textId="77777777" w:rsidR="00B83D3A" w:rsidRPr="00B83D3A" w:rsidRDefault="00B83D3A" w:rsidP="00B83D3A">
                                    <w:pPr>
                                      <w:spacing w:after="0" w:line="285" w:lineRule="atLeast"/>
                                      <w:ind w:right="150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2</w:t>
                                    </w: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 at $12.49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14:paraId="14ECB699" w14:textId="77777777" w:rsidR="00B83D3A" w:rsidRPr="00B83D3A" w:rsidRDefault="00B83D3A" w:rsidP="00B83D3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$24.98</w:t>
                                    </w:r>
                                  </w:p>
                                </w:tc>
                              </w:tr>
                            </w:tbl>
                            <w:p w14:paraId="3A9865B4" w14:textId="77777777" w:rsidR="00B83D3A" w:rsidRPr="00B83D3A" w:rsidRDefault="00B83D3A" w:rsidP="00B83D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DC1E384" w14:textId="77777777" w:rsidR="00B83D3A" w:rsidRPr="00B83D3A" w:rsidRDefault="00B83D3A" w:rsidP="00B8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4C1FDC88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5C2345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B83D3A" w:rsidRPr="00B83D3A" w14:paraId="6CC61C94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7A95F435" w14:textId="77777777" w:rsidR="00B83D3A" w:rsidRPr="00B83D3A" w:rsidRDefault="00B83D3A" w:rsidP="00B83D3A">
                  <w:pPr>
                    <w:spacing w:after="0" w:line="75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B83D3A" w:rsidRPr="00B83D3A" w14:paraId="0AB48578" w14:textId="77777777">
                    <w:tc>
                      <w:tcPr>
                        <w:tcW w:w="8940" w:type="dxa"/>
                        <w:tcBorders>
                          <w:bottom w:val="single" w:sz="6" w:space="0" w:color="DCDCDC"/>
                        </w:tcBorders>
                        <w:noWrap/>
                        <w:vAlign w:val="center"/>
                        <w:hideMark/>
                      </w:tcPr>
                      <w:p w14:paraId="65C67CF4" w14:textId="77777777" w:rsidR="00B83D3A" w:rsidRPr="00B83D3A" w:rsidRDefault="00B83D3A" w:rsidP="00B83D3A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kern w:val="0"/>
                            <w:sz w:val="2"/>
                            <w:szCs w:val="2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4A71047D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B83D3A" w:rsidRPr="00B83D3A" w14:paraId="3BDCC7EA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07434C8F" w14:textId="77777777" w:rsidR="00B83D3A" w:rsidRPr="00B83D3A" w:rsidRDefault="00B83D3A" w:rsidP="00B83D3A">
                  <w:pPr>
                    <w:spacing w:after="0" w:line="75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</w:tc>
            </w:tr>
            <w:tr w:rsidR="00B83D3A" w:rsidRPr="00B83D3A" w14:paraId="74C56EB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  <w:gridCol w:w="8034"/>
                  </w:tblGrid>
                  <w:tr w:rsidR="00B83D3A" w:rsidRPr="00B83D3A" w14:paraId="0B3CC93F" w14:textId="77777777">
                    <w:tc>
                      <w:tcPr>
                        <w:tcW w:w="900" w:type="dxa"/>
                        <w:vAlign w:val="center"/>
                        <w:hideMark/>
                      </w:tcPr>
                      <w:p w14:paraId="1FEE3E2B" w14:textId="39E7C650" w:rsidR="00B83D3A" w:rsidRPr="00B83D3A" w:rsidRDefault="00B83D3A" w:rsidP="00B8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71064371" wp14:editId="6CE21FB8">
                              <wp:extent cx="476250" cy="476250"/>
                              <wp:effectExtent l="0" t="0" r="0" b="0"/>
                              <wp:docPr id="1756447071" name="Picture 2" descr="A black bowl with colorful flower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56447071" name="Picture 2" descr="A black bowl with colorful flower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4"/>
                        </w:tblGrid>
                        <w:tr w:rsidR="00B83D3A" w:rsidRPr="00B83D3A" w14:paraId="000CF31F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1D3A927" w14:textId="77777777" w:rsidR="00B83D3A" w:rsidRPr="00B83D3A" w:rsidRDefault="00B83D3A" w:rsidP="00B83D3A">
                              <w:pPr>
                                <w:spacing w:after="0" w:line="28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hyperlink r:id="rId13" w:tgtFrame="_blank" w:history="1">
                                <w:r w:rsidRPr="00B83D3A">
                                  <w:rPr>
                                    <w:rFonts w:ascii="Arial" w:eastAsia="Times New Roman" w:hAnsi="Arial" w:cs="Arial"/>
                                    <w:color w:val="247BBD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  <w:t xml:space="preserve">LICRAFT Desk Sculpture Butterflies Desktop Stress Relief Toy Fidget Toy for Anxiety Office Gift Desk Intelligence </w:t>
                                </w:r>
                                <w:proofErr w:type="gramStart"/>
                                <w:r w:rsidRPr="00B83D3A">
                                  <w:rPr>
                                    <w:rFonts w:ascii="Arial" w:eastAsia="Times New Roman" w:hAnsi="Arial" w:cs="Arial"/>
                                    <w:color w:val="247BBD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  <w:t>Development(</w:t>
                                </w:r>
                                <w:proofErr w:type="gramEnd"/>
                                <w:r w:rsidRPr="00B83D3A">
                                  <w:rPr>
                                    <w:rFonts w:ascii="Arial" w:eastAsia="Times New Roman" w:hAnsi="Arial" w:cs="Arial"/>
                                    <w:color w:val="247BBD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  <w:t>New version16pcs Butterflies)</w:t>
                                </w:r>
                              </w:hyperlink>
                            </w:p>
                          </w:tc>
                        </w:tr>
                        <w:tr w:rsidR="00B83D3A" w:rsidRPr="00B83D3A" w14:paraId="3604B45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24"/>
                                <w:gridCol w:w="750"/>
                              </w:tblGrid>
                              <w:tr w:rsidR="00B83D3A" w:rsidRPr="00B83D3A" w14:paraId="73443B2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BD79759" w14:textId="77777777" w:rsidR="00B83D3A" w:rsidRPr="00B83D3A" w:rsidRDefault="00B83D3A" w:rsidP="00B83D3A">
                                    <w:pPr>
                                      <w:spacing w:after="0" w:line="285" w:lineRule="atLeast"/>
                                      <w:ind w:right="150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2</w:t>
                                    </w: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 at $15.88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14:paraId="68D5F5D1" w14:textId="77777777" w:rsidR="00B83D3A" w:rsidRPr="00B83D3A" w:rsidRDefault="00B83D3A" w:rsidP="00B83D3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$31.76</w:t>
                                    </w:r>
                                  </w:p>
                                </w:tc>
                              </w:tr>
                            </w:tbl>
                            <w:p w14:paraId="1B9ECBFF" w14:textId="77777777" w:rsidR="00B83D3A" w:rsidRPr="00B83D3A" w:rsidRDefault="00B83D3A" w:rsidP="00B83D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D87BBCE" w14:textId="77777777" w:rsidR="00B83D3A" w:rsidRPr="00B83D3A" w:rsidRDefault="00B83D3A" w:rsidP="00B8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36012FA8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8E1B97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B83D3A" w:rsidRPr="00B83D3A" w14:paraId="5876C251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55350373" w14:textId="77777777" w:rsidR="00B83D3A" w:rsidRPr="00B83D3A" w:rsidRDefault="00B83D3A" w:rsidP="00B83D3A">
                  <w:pPr>
                    <w:spacing w:after="0" w:line="75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B83D3A" w:rsidRPr="00B83D3A" w14:paraId="3293803F" w14:textId="77777777">
                    <w:tc>
                      <w:tcPr>
                        <w:tcW w:w="8940" w:type="dxa"/>
                        <w:tcBorders>
                          <w:bottom w:val="single" w:sz="6" w:space="0" w:color="DCDCDC"/>
                        </w:tcBorders>
                        <w:noWrap/>
                        <w:vAlign w:val="center"/>
                        <w:hideMark/>
                      </w:tcPr>
                      <w:p w14:paraId="6DD2299E" w14:textId="77777777" w:rsidR="00B83D3A" w:rsidRPr="00B83D3A" w:rsidRDefault="00B83D3A" w:rsidP="00B83D3A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kern w:val="0"/>
                            <w:sz w:val="2"/>
                            <w:szCs w:val="2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5FABAF73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B83D3A" w:rsidRPr="00B83D3A" w14:paraId="09B5776E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5F097AB6" w14:textId="77777777" w:rsidR="00B83D3A" w:rsidRPr="00B83D3A" w:rsidRDefault="00B83D3A" w:rsidP="00B83D3A">
                  <w:pPr>
                    <w:spacing w:after="0" w:line="75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</w:tc>
            </w:tr>
            <w:tr w:rsidR="00B83D3A" w:rsidRPr="00B83D3A" w14:paraId="73F425B4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  <w:gridCol w:w="8034"/>
                  </w:tblGrid>
                  <w:tr w:rsidR="00B83D3A" w:rsidRPr="00B83D3A" w14:paraId="0D56F8C7" w14:textId="77777777">
                    <w:tc>
                      <w:tcPr>
                        <w:tcW w:w="900" w:type="dxa"/>
                        <w:vAlign w:val="center"/>
                        <w:hideMark/>
                      </w:tcPr>
                      <w:p w14:paraId="11B36C3D" w14:textId="66CD3EAE" w:rsidR="00B83D3A" w:rsidRPr="00B83D3A" w:rsidRDefault="00B83D3A" w:rsidP="00B8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185629A2" wp14:editId="4E09BE10">
                              <wp:extent cx="476250" cy="476250"/>
                              <wp:effectExtent l="0" t="0" r="0" b="0"/>
                              <wp:docPr id="214582553" name="Picture 1" descr="A group of colorful sticker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4582553" name="Picture 1" descr="A group of colorful sticker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4"/>
                        </w:tblGrid>
                        <w:tr w:rsidR="00B83D3A" w:rsidRPr="00B83D3A" w14:paraId="2171BC30" w14:textId="77777777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2B4C1942" w14:textId="77777777" w:rsidR="00B83D3A" w:rsidRPr="00B83D3A" w:rsidRDefault="00B83D3A" w:rsidP="00B83D3A">
                              <w:pPr>
                                <w:spacing w:after="0" w:line="28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kern w:val="0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hyperlink r:id="rId15" w:tgtFrame="_blank" w:history="1">
                                <w:r w:rsidRPr="00B83D3A">
                                  <w:rPr>
                                    <w:rFonts w:ascii="Arial" w:eastAsia="Times New Roman" w:hAnsi="Arial" w:cs="Arial"/>
                                    <w:color w:val="247BBD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  <w:t>(60 Pcs) Sensory Fidget Toys Pack, School Classroom Rewards Goodie Bag Party Favors for Kids 3-5 4-8 8-12, Stress Relief &amp; Anxiety Relief Tools Autistic ADHD Toys Holiday Birthday Christmas Gifts</w:t>
                                </w:r>
                              </w:hyperlink>
                            </w:p>
                          </w:tc>
                        </w:tr>
                        <w:tr w:rsidR="00B83D3A" w:rsidRPr="00B83D3A" w14:paraId="5CF8AEB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24"/>
                                <w:gridCol w:w="750"/>
                              </w:tblGrid>
                              <w:tr w:rsidR="00B83D3A" w:rsidRPr="00B83D3A" w14:paraId="1456047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34D54A8" w14:textId="77777777" w:rsidR="00B83D3A" w:rsidRPr="00B83D3A" w:rsidRDefault="00B83D3A" w:rsidP="00B83D3A">
                                    <w:pPr>
                                      <w:spacing w:after="0" w:line="285" w:lineRule="atLeast"/>
                                      <w:ind w:right="150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1</w:t>
                                    </w: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 at $25.99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14:paraId="68B574FD" w14:textId="77777777" w:rsidR="00B83D3A" w:rsidRPr="00B83D3A" w:rsidRDefault="00B83D3A" w:rsidP="00B83D3A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  <w:r w:rsidRPr="00B83D3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  <w:t>$25.99</w:t>
                                    </w:r>
                                  </w:p>
                                </w:tc>
                              </w:tr>
                            </w:tbl>
                            <w:p w14:paraId="42F570E4" w14:textId="77777777" w:rsidR="00B83D3A" w:rsidRPr="00B83D3A" w:rsidRDefault="00B83D3A" w:rsidP="00B83D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B54C002" w14:textId="77777777" w:rsidR="00B83D3A" w:rsidRPr="00B83D3A" w:rsidRDefault="00B83D3A" w:rsidP="00B83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5C929AEC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E2526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B83D3A" w:rsidRPr="00B83D3A" w14:paraId="7406CFF3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785750D1" w14:textId="77777777" w:rsidR="00B83D3A" w:rsidRPr="00B83D3A" w:rsidRDefault="00B83D3A" w:rsidP="00B83D3A">
                  <w:pPr>
                    <w:spacing w:after="0" w:line="75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B83D3A" w:rsidRPr="00B83D3A" w14:paraId="2CF60BC7" w14:textId="77777777">
                    <w:tc>
                      <w:tcPr>
                        <w:tcW w:w="8940" w:type="dxa"/>
                        <w:tcBorders>
                          <w:bottom w:val="single" w:sz="6" w:space="0" w:color="DCDCDC"/>
                        </w:tcBorders>
                        <w:noWrap/>
                        <w:vAlign w:val="center"/>
                        <w:hideMark/>
                      </w:tcPr>
                      <w:p w14:paraId="48C44774" w14:textId="77777777" w:rsidR="00B83D3A" w:rsidRPr="00B83D3A" w:rsidRDefault="00B83D3A" w:rsidP="00B83D3A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kern w:val="0"/>
                            <w:sz w:val="2"/>
                            <w:szCs w:val="2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kern w:val="0"/>
                            <w:sz w:val="2"/>
                            <w:szCs w:val="2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762E9493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4464838E" w14:textId="77777777" w:rsidR="00B83D3A" w:rsidRPr="00B83D3A" w:rsidRDefault="00B83D3A" w:rsidP="00B83D3A">
            <w:pPr>
              <w:spacing w:after="0" w:line="225" w:lineRule="atLeast"/>
              <w:rPr>
                <w:rFonts w:ascii="Arial" w:eastAsia="Times New Roman" w:hAnsi="Arial" w:cs="Arial"/>
                <w:color w:val="212121"/>
                <w:kern w:val="0"/>
                <w:sz w:val="23"/>
                <w:szCs w:val="23"/>
                <w14:ligatures w14:val="none"/>
              </w:rPr>
            </w:pPr>
          </w:p>
        </w:tc>
      </w:tr>
      <w:tr w:rsidR="00B83D3A" w:rsidRPr="00B83D3A" w14:paraId="3C5293B1" w14:textId="77777777" w:rsidTr="00B83D3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83D3A" w:rsidRPr="00B83D3A" w14:paraId="50AF6ABC" w14:textId="77777777">
              <w:tc>
                <w:tcPr>
                  <w:tcW w:w="0" w:type="auto"/>
                  <w:vAlign w:val="center"/>
                  <w:hideMark/>
                </w:tcPr>
                <w:p w14:paraId="2BB4C327" w14:textId="77777777" w:rsidR="00B83D3A" w:rsidRPr="00B83D3A" w:rsidRDefault="00B83D3A" w:rsidP="00B83D3A">
                  <w:pPr>
                    <w:spacing w:after="0" w:line="150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t> </w:t>
                  </w:r>
                </w:p>
              </w:tc>
            </w:tr>
            <w:tr w:rsidR="00B83D3A" w:rsidRPr="00B83D3A" w14:paraId="7B31F620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700" w:type="dxa"/>
                    <w:tblBorders>
                      <w:top w:val="single" w:sz="6" w:space="0" w:color="8D9096"/>
                      <w:left w:val="single" w:sz="6" w:space="0" w:color="8D9096"/>
                      <w:bottom w:val="single" w:sz="6" w:space="0" w:color="8D9096"/>
                      <w:right w:val="single" w:sz="6" w:space="0" w:color="8D9096"/>
                    </w:tblBorders>
                    <w:shd w:val="clear" w:color="auto" w:fill="E7E9E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</w:tblGrid>
                  <w:tr w:rsidR="00B83D3A" w:rsidRPr="00B83D3A" w14:paraId="032C7D9F" w14:textId="77777777">
                    <w:tc>
                      <w:tcPr>
                        <w:tcW w:w="0" w:type="auto"/>
                        <w:shd w:val="clear" w:color="auto" w:fill="E7E9EC"/>
                        <w:vAlign w:val="center"/>
                        <w:hideMark/>
                      </w:tcPr>
                      <w:p w14:paraId="749E97A5" w14:textId="77777777" w:rsidR="00B83D3A" w:rsidRPr="00B83D3A" w:rsidRDefault="00B83D3A" w:rsidP="00B83D3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hyperlink r:id="rId16" w:tgtFrame="_blank" w:history="1">
                          <w:r w:rsidRPr="00B83D3A">
                            <w:rPr>
                              <w:rFonts w:ascii="Arial" w:eastAsia="Times New Roman" w:hAnsi="Arial" w:cs="Arial"/>
                              <w:color w:val="247BBD"/>
                              <w:kern w:val="0"/>
                              <w:sz w:val="20"/>
                              <w:szCs w:val="20"/>
                              <w14:ligatures w14:val="none"/>
                            </w:rPr>
                            <w:t>Order details</w:t>
                          </w:r>
                        </w:hyperlink>
                      </w:p>
                    </w:tc>
                  </w:tr>
                </w:tbl>
                <w:p w14:paraId="5CDBE6CC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46BC2E8C" w14:textId="77777777" w:rsidR="00B83D3A" w:rsidRPr="00B83D3A" w:rsidRDefault="00B83D3A" w:rsidP="00B83D3A">
            <w:pPr>
              <w:spacing w:after="0" w:line="225" w:lineRule="atLeast"/>
              <w:rPr>
                <w:rFonts w:ascii="Arial" w:eastAsia="Times New Roman" w:hAnsi="Arial" w:cs="Arial"/>
                <w:color w:val="212121"/>
                <w:kern w:val="0"/>
                <w:sz w:val="23"/>
                <w:szCs w:val="23"/>
                <w14:ligatures w14:val="none"/>
              </w:rPr>
            </w:pPr>
          </w:p>
        </w:tc>
      </w:tr>
      <w:tr w:rsidR="00B83D3A" w:rsidRPr="00B83D3A" w14:paraId="4E983D4C" w14:textId="77777777" w:rsidTr="00B83D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6F8B72E" w14:textId="77777777" w:rsidR="00B83D3A" w:rsidRPr="00B83D3A" w:rsidRDefault="00B83D3A" w:rsidP="00B83D3A">
            <w:pPr>
              <w:spacing w:after="0" w:line="150" w:lineRule="atLeast"/>
              <w:rPr>
                <w:rFonts w:ascii="Arial" w:eastAsia="Times New Roman" w:hAnsi="Arial" w:cs="Arial"/>
                <w:color w:val="212121"/>
                <w:kern w:val="0"/>
                <w:sz w:val="2"/>
                <w:szCs w:val="2"/>
                <w14:ligatures w14:val="none"/>
              </w:rPr>
            </w:pPr>
            <w:r w:rsidRPr="00B83D3A">
              <w:rPr>
                <w:rFonts w:ascii="Arial" w:eastAsia="Times New Roman" w:hAnsi="Arial" w:cs="Arial"/>
                <w:color w:val="212121"/>
                <w:kern w:val="0"/>
                <w:sz w:val="2"/>
                <w:szCs w:val="2"/>
                <w14:ligatures w14:val="none"/>
              </w:rPr>
              <w:t> </w:t>
            </w:r>
          </w:p>
        </w:tc>
      </w:tr>
      <w:tr w:rsidR="00B83D3A" w:rsidRPr="00B83D3A" w14:paraId="53C49E9C" w14:textId="77777777" w:rsidTr="00B83D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83D3A" w:rsidRPr="00B83D3A" w14:paraId="054D1644" w14:textId="77777777">
              <w:tc>
                <w:tcPr>
                  <w:tcW w:w="9000" w:type="dxa"/>
                  <w:hideMark/>
                </w:tcPr>
                <w:p w14:paraId="4174616E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Amazon order # </w:t>
                  </w:r>
                  <w:hyperlink r:id="rId17" w:tgtFrame="_blank" w:history="1">
                    <w:r w:rsidRPr="00B83D3A">
                      <w:rPr>
                        <w:rFonts w:ascii="Arial" w:eastAsia="Times New Roman" w:hAnsi="Arial" w:cs="Arial"/>
                        <w:b/>
                        <w:bCs/>
                        <w:color w:val="247BBD"/>
                        <w:kern w:val="0"/>
                        <w:sz w:val="20"/>
                        <w:szCs w:val="20"/>
                        <w14:ligatures w14:val="none"/>
                      </w:rPr>
                      <w:t>112-5803858-7757049</w:t>
                    </w:r>
                  </w:hyperlink>
                </w:p>
                <w:p w14:paraId="28CA841E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Request received on Monday, Jan 1, 2024</w:t>
                  </w:r>
                </w:p>
                <w:p w14:paraId="7C3B2D7D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Purchase Order / Reference: 14288119</w:t>
                  </w:r>
                </w:p>
              </w:tc>
            </w:tr>
          </w:tbl>
          <w:p w14:paraId="795BD9EF" w14:textId="77777777" w:rsidR="00B83D3A" w:rsidRPr="00B83D3A" w:rsidRDefault="00B83D3A" w:rsidP="00B83D3A">
            <w:pPr>
              <w:spacing w:after="0" w:line="150" w:lineRule="atLeast"/>
              <w:rPr>
                <w:rFonts w:ascii="Arial" w:eastAsia="Times New Roman" w:hAnsi="Arial" w:cs="Arial"/>
                <w:color w:val="212121"/>
                <w:kern w:val="0"/>
                <w:sz w:val="2"/>
                <w:szCs w:val="2"/>
                <w14:ligatures w14:val="none"/>
              </w:rPr>
            </w:pPr>
            <w:r w:rsidRPr="00B83D3A">
              <w:rPr>
                <w:rFonts w:ascii="Arial" w:eastAsia="Times New Roman" w:hAnsi="Arial" w:cs="Arial"/>
                <w:color w:val="212121"/>
                <w:kern w:val="0"/>
                <w:sz w:val="2"/>
                <w:szCs w:val="2"/>
                <w14:ligatures w14:val="none"/>
              </w:rPr>
              <w:t> </w:t>
            </w:r>
          </w:p>
        </w:tc>
      </w:tr>
      <w:tr w:rsidR="00B83D3A" w:rsidRPr="00B83D3A" w14:paraId="4C43B435" w14:textId="77777777" w:rsidTr="00B83D3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83D3A" w:rsidRPr="00B83D3A" w14:paraId="03C0F58B" w14:textId="77777777">
              <w:tc>
                <w:tcPr>
                  <w:tcW w:w="0" w:type="auto"/>
                  <w:hideMark/>
                </w:tcPr>
                <w:p w14:paraId="39059905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Ship to</w:t>
                  </w:r>
                </w:p>
                <w:p w14:paraId="26CC2032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Milagros Lee-champion 105, Milagros Lee-champion 1</w:t>
                  </w:r>
                </w:p>
                <w:p w14:paraId="7FFBEDA9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05, Milagros Lee-champion 105</w:t>
                  </w:r>
                </w:p>
                <w:p w14:paraId="7ED961E1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FF8C00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15100 Patriot Place</w:t>
                  </w:r>
                </w:p>
                <w:p w14:paraId="748CEDBF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FF8C00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t>Naples, FL 34110</w:t>
                  </w:r>
                </w:p>
                <w:p w14:paraId="5D899FB6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FF8C00"/>
                      <w:kern w:val="0"/>
                      <w:sz w:val="20"/>
                      <w:szCs w:val="20"/>
                      <w:bdr w:val="none" w:sz="0" w:space="0" w:color="auto" w:frame="1"/>
                      <w14:ligatures w14:val="none"/>
                    </w:rPr>
                    <w:lastRenderedPageBreak/>
                    <w:t>United States</w:t>
                  </w:r>
                </w:p>
              </w:tc>
            </w:tr>
            <w:tr w:rsidR="00B83D3A" w:rsidRPr="00B83D3A" w14:paraId="21D73520" w14:textId="77777777">
              <w:tc>
                <w:tcPr>
                  <w:tcW w:w="0" w:type="auto"/>
                  <w:vAlign w:val="center"/>
                  <w:hideMark/>
                </w:tcPr>
                <w:p w14:paraId="1C98829B" w14:textId="77777777" w:rsidR="00B83D3A" w:rsidRPr="00B83D3A" w:rsidRDefault="00B83D3A" w:rsidP="00B83D3A">
                  <w:pPr>
                    <w:spacing w:after="0" w:line="150" w:lineRule="atLeast"/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kern w:val="0"/>
                      <w:sz w:val="2"/>
                      <w:szCs w:val="2"/>
                      <w14:ligatures w14:val="none"/>
                    </w:rPr>
                    <w:lastRenderedPageBreak/>
                    <w:t> </w:t>
                  </w:r>
                </w:p>
              </w:tc>
            </w:tr>
            <w:tr w:rsidR="00B83D3A" w:rsidRPr="00B83D3A" w14:paraId="1D7BEB70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B83D3A" w:rsidRPr="00B83D3A" w14:paraId="1830CE9F" w14:textId="77777777">
                    <w:tc>
                      <w:tcPr>
                        <w:tcW w:w="5000" w:type="pct"/>
                        <w:hideMark/>
                      </w:tcPr>
                      <w:p w14:paraId="581DC4AC" w14:textId="77777777" w:rsidR="00B83D3A" w:rsidRPr="00B83D3A" w:rsidRDefault="00B83D3A" w:rsidP="00B83D3A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kern w:val="0"/>
                            <w:sz w:val="20"/>
                            <w:szCs w:val="20"/>
                            <w14:ligatures w14:val="none"/>
                          </w:rPr>
                          <w:t>Estimated Delivery Date - FREE Shipping</w:t>
                        </w:r>
                      </w:p>
                      <w:p w14:paraId="090ECF3B" w14:textId="77777777" w:rsidR="00B83D3A" w:rsidRPr="00B83D3A" w:rsidRDefault="00B83D3A" w:rsidP="00B83D3A">
                        <w:pPr>
                          <w:spacing w:after="0" w:line="285" w:lineRule="atLeast"/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B83D3A">
                          <w:rPr>
                            <w:rFonts w:ascii="Arial" w:eastAsia="Times New Roman" w:hAnsi="Arial" w:cs="Arial"/>
                            <w:color w:val="333333"/>
                            <w:kern w:val="0"/>
                            <w:sz w:val="20"/>
                            <w:szCs w:val="20"/>
                            <w14:ligatures w14:val="none"/>
                          </w:rPr>
                          <w:t>Tuesday, Jan 9, 2024 - Wednesday, Jan 10, 2024</w:t>
                        </w:r>
                      </w:p>
                    </w:tc>
                  </w:tr>
                </w:tbl>
                <w:p w14:paraId="2373687B" w14:textId="77777777" w:rsidR="00B83D3A" w:rsidRPr="00B83D3A" w:rsidRDefault="00B83D3A" w:rsidP="00B83D3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3603D65E" w14:textId="77777777" w:rsidR="00B83D3A" w:rsidRPr="00B83D3A" w:rsidRDefault="00B83D3A" w:rsidP="00B83D3A">
            <w:pPr>
              <w:spacing w:after="0" w:line="225" w:lineRule="atLeast"/>
              <w:rPr>
                <w:rFonts w:ascii="Arial" w:eastAsia="Times New Roman" w:hAnsi="Arial" w:cs="Arial"/>
                <w:color w:val="212121"/>
                <w:kern w:val="0"/>
                <w:sz w:val="23"/>
                <w:szCs w:val="23"/>
                <w14:ligatures w14:val="none"/>
              </w:rPr>
            </w:pPr>
          </w:p>
        </w:tc>
      </w:tr>
      <w:tr w:rsidR="00B83D3A" w:rsidRPr="00B83D3A" w14:paraId="30034672" w14:textId="77777777" w:rsidTr="00B83D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6529D9" w14:textId="77777777" w:rsidR="00B83D3A" w:rsidRPr="00B83D3A" w:rsidRDefault="00B83D3A" w:rsidP="00B83D3A">
            <w:pPr>
              <w:spacing w:after="0" w:line="22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3D3A" w:rsidRPr="00B83D3A" w14:paraId="57C396C7" w14:textId="77777777" w:rsidTr="00B83D3A">
        <w:trPr>
          <w:jc w:val="center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8"/>
            </w:tblGrid>
            <w:tr w:rsidR="00B83D3A" w:rsidRPr="00B83D3A" w14:paraId="23E78577" w14:textId="77777777">
              <w:tc>
                <w:tcPr>
                  <w:tcW w:w="5000" w:type="pct"/>
                  <w:hideMark/>
                </w:tcPr>
                <w:p w14:paraId="08B24A60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Buyer</w:t>
                  </w:r>
                </w:p>
                <w:p w14:paraId="3ADBF8E0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 xml:space="preserve">Millie Lee on behalf of </w:t>
                  </w:r>
                  <w:proofErr w:type="spellStart"/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ClassWallet</w:t>
                  </w:r>
                  <w:proofErr w:type="spellEnd"/>
                </w:p>
              </w:tc>
            </w:tr>
          </w:tbl>
          <w:p w14:paraId="03F7E2C7" w14:textId="77777777" w:rsidR="00B83D3A" w:rsidRPr="00B83D3A" w:rsidRDefault="00B83D3A" w:rsidP="00B83D3A">
            <w:pPr>
              <w:spacing w:after="0" w:line="225" w:lineRule="atLeast"/>
              <w:rPr>
                <w:rFonts w:ascii="Arial" w:eastAsia="Times New Roman" w:hAnsi="Arial" w:cs="Arial"/>
                <w:color w:val="212121"/>
                <w:kern w:val="0"/>
                <w:sz w:val="23"/>
                <w:szCs w:val="23"/>
                <w14:ligatures w14:val="none"/>
              </w:rPr>
            </w:pPr>
          </w:p>
        </w:tc>
      </w:tr>
      <w:tr w:rsidR="00B83D3A" w:rsidRPr="00B83D3A" w14:paraId="075ACCAC" w14:textId="77777777" w:rsidTr="00B83D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7C29C3" w14:textId="77777777" w:rsidR="00B83D3A" w:rsidRPr="00B83D3A" w:rsidRDefault="00B83D3A" w:rsidP="00B83D3A">
            <w:pPr>
              <w:spacing w:after="0" w:line="150" w:lineRule="atLeast"/>
              <w:rPr>
                <w:rFonts w:ascii="Arial" w:eastAsia="Times New Roman" w:hAnsi="Arial" w:cs="Arial"/>
                <w:color w:val="212121"/>
                <w:kern w:val="0"/>
                <w:sz w:val="2"/>
                <w:szCs w:val="2"/>
                <w14:ligatures w14:val="none"/>
              </w:rPr>
            </w:pPr>
            <w:r w:rsidRPr="00B83D3A">
              <w:rPr>
                <w:rFonts w:ascii="Arial" w:eastAsia="Times New Roman" w:hAnsi="Arial" w:cs="Arial"/>
                <w:color w:val="212121"/>
                <w:kern w:val="0"/>
                <w:sz w:val="2"/>
                <w:szCs w:val="2"/>
                <w14:ligatures w14:val="none"/>
              </w:rPr>
              <w:t> </w:t>
            </w:r>
          </w:p>
        </w:tc>
      </w:tr>
      <w:tr w:rsidR="00B83D3A" w:rsidRPr="00B83D3A" w14:paraId="534E3581" w14:textId="77777777" w:rsidTr="00B83D3A">
        <w:trPr>
          <w:jc w:val="center"/>
        </w:trPr>
        <w:tc>
          <w:tcPr>
            <w:tcW w:w="4500" w:type="dxa"/>
            <w:shd w:val="clear" w:color="auto" w:fill="FFFFFF"/>
            <w:hideMark/>
          </w:tcPr>
          <w:tbl>
            <w:tblPr>
              <w:tblW w:w="25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4"/>
              <w:gridCol w:w="1066"/>
            </w:tblGrid>
            <w:tr w:rsidR="00B83D3A" w:rsidRPr="00B83D3A" w14:paraId="340D0D40" w14:textId="77777777">
              <w:trPr>
                <w:gridAfter w:val="1"/>
                <w:wAfter w:w="1200" w:type="dxa"/>
              </w:trPr>
              <w:tc>
                <w:tcPr>
                  <w:tcW w:w="4500" w:type="dxa"/>
                  <w:hideMark/>
                </w:tcPr>
                <w:p w14:paraId="416AAA1E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Summary</w:t>
                  </w:r>
                </w:p>
              </w:tc>
            </w:tr>
            <w:tr w:rsidR="00B83D3A" w:rsidRPr="00B83D3A" w14:paraId="2B7104DF" w14:textId="77777777">
              <w:tc>
                <w:tcPr>
                  <w:tcW w:w="3300" w:type="dxa"/>
                  <w:hideMark/>
                </w:tcPr>
                <w:p w14:paraId="73C22D9C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Items (5):</w:t>
                  </w:r>
                </w:p>
              </w:tc>
              <w:tc>
                <w:tcPr>
                  <w:tcW w:w="1200" w:type="dxa"/>
                  <w:hideMark/>
                </w:tcPr>
                <w:p w14:paraId="7B5C9FF2" w14:textId="77777777" w:rsidR="00B83D3A" w:rsidRPr="00B83D3A" w:rsidRDefault="00B83D3A" w:rsidP="00B83D3A">
                  <w:pPr>
                    <w:spacing w:after="0" w:line="285" w:lineRule="atLeast"/>
                    <w:jc w:val="righ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$118.70</w:t>
                  </w:r>
                </w:p>
              </w:tc>
            </w:tr>
            <w:tr w:rsidR="00B83D3A" w:rsidRPr="00B83D3A" w14:paraId="4E00D2FE" w14:textId="77777777">
              <w:tc>
                <w:tcPr>
                  <w:tcW w:w="3300" w:type="dxa"/>
                  <w:hideMark/>
                </w:tcPr>
                <w:p w14:paraId="29D49F87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Shipping &amp; Handling:</w:t>
                  </w:r>
                </w:p>
              </w:tc>
              <w:tc>
                <w:tcPr>
                  <w:tcW w:w="1200" w:type="dxa"/>
                  <w:hideMark/>
                </w:tcPr>
                <w:p w14:paraId="5CF8C094" w14:textId="77777777" w:rsidR="00B83D3A" w:rsidRPr="00B83D3A" w:rsidRDefault="00B83D3A" w:rsidP="00B83D3A">
                  <w:pPr>
                    <w:spacing w:after="0" w:line="285" w:lineRule="atLeast"/>
                    <w:jc w:val="righ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$9.44</w:t>
                  </w:r>
                </w:p>
              </w:tc>
            </w:tr>
            <w:tr w:rsidR="00B83D3A" w:rsidRPr="00B83D3A" w14:paraId="3632D873" w14:textId="77777777">
              <w:tc>
                <w:tcPr>
                  <w:tcW w:w="3300" w:type="dxa"/>
                  <w:hideMark/>
                </w:tcPr>
                <w:p w14:paraId="10AB4353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Promotion Applied:</w:t>
                  </w:r>
                </w:p>
              </w:tc>
              <w:tc>
                <w:tcPr>
                  <w:tcW w:w="1200" w:type="dxa"/>
                  <w:hideMark/>
                </w:tcPr>
                <w:p w14:paraId="154293F5" w14:textId="77777777" w:rsidR="00B83D3A" w:rsidRPr="00B83D3A" w:rsidRDefault="00B83D3A" w:rsidP="00B83D3A">
                  <w:pPr>
                    <w:spacing w:after="0" w:line="285" w:lineRule="atLeast"/>
                    <w:jc w:val="righ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-$9.44</w:t>
                  </w:r>
                </w:p>
              </w:tc>
            </w:tr>
            <w:tr w:rsidR="00B83D3A" w:rsidRPr="00B83D3A" w14:paraId="37ED8DDC" w14:textId="77777777">
              <w:tc>
                <w:tcPr>
                  <w:tcW w:w="3300" w:type="dxa"/>
                  <w:hideMark/>
                </w:tcPr>
                <w:p w14:paraId="57A68154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Total before Tax:</w:t>
                  </w:r>
                </w:p>
              </w:tc>
              <w:tc>
                <w:tcPr>
                  <w:tcW w:w="1200" w:type="dxa"/>
                  <w:hideMark/>
                </w:tcPr>
                <w:p w14:paraId="29BC4D48" w14:textId="77777777" w:rsidR="00B83D3A" w:rsidRPr="00B83D3A" w:rsidRDefault="00B83D3A" w:rsidP="00B83D3A">
                  <w:pPr>
                    <w:spacing w:after="0" w:line="285" w:lineRule="atLeast"/>
                    <w:jc w:val="righ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$118.70</w:t>
                  </w:r>
                </w:p>
              </w:tc>
            </w:tr>
            <w:tr w:rsidR="00B83D3A" w:rsidRPr="00B83D3A" w14:paraId="506E3B9F" w14:textId="77777777">
              <w:tc>
                <w:tcPr>
                  <w:tcW w:w="3300" w:type="dxa"/>
                  <w:hideMark/>
                </w:tcPr>
                <w:p w14:paraId="2F680E6F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Estimated Tax:</w:t>
                  </w:r>
                </w:p>
              </w:tc>
              <w:tc>
                <w:tcPr>
                  <w:tcW w:w="1200" w:type="dxa"/>
                  <w:hideMark/>
                </w:tcPr>
                <w:p w14:paraId="45FE862D" w14:textId="77777777" w:rsidR="00B83D3A" w:rsidRPr="00B83D3A" w:rsidRDefault="00B83D3A" w:rsidP="00B83D3A">
                  <w:pPr>
                    <w:spacing w:after="0" w:line="285" w:lineRule="atLeast"/>
                    <w:jc w:val="right"/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$0.00</w:t>
                  </w:r>
                </w:p>
              </w:tc>
            </w:tr>
            <w:tr w:rsidR="00B83D3A" w:rsidRPr="00B83D3A" w14:paraId="57B1EDF2" w14:textId="77777777">
              <w:tc>
                <w:tcPr>
                  <w:tcW w:w="3300" w:type="dxa"/>
                  <w:hideMark/>
                </w:tcPr>
                <w:p w14:paraId="2FF22358" w14:textId="77777777" w:rsidR="00B83D3A" w:rsidRPr="00B83D3A" w:rsidRDefault="00B83D3A" w:rsidP="00B83D3A">
                  <w:pPr>
                    <w:spacing w:after="0" w:line="285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Order Total:</w:t>
                  </w:r>
                </w:p>
              </w:tc>
              <w:tc>
                <w:tcPr>
                  <w:tcW w:w="1200" w:type="dxa"/>
                  <w:hideMark/>
                </w:tcPr>
                <w:p w14:paraId="7742C5FA" w14:textId="77777777" w:rsidR="00B83D3A" w:rsidRPr="00B83D3A" w:rsidRDefault="00B83D3A" w:rsidP="00B83D3A">
                  <w:pPr>
                    <w:spacing w:after="0" w:line="285" w:lineRule="atLeast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14:ligatures w14:val="none"/>
                    </w:rPr>
                  </w:pPr>
                  <w:r w:rsidRPr="00B83D3A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14:ligatures w14:val="none"/>
                    </w:rPr>
                    <w:t>$118.70</w:t>
                  </w:r>
                </w:p>
              </w:tc>
            </w:tr>
          </w:tbl>
          <w:p w14:paraId="60024CEE" w14:textId="77777777" w:rsidR="00B83D3A" w:rsidRPr="00B83D3A" w:rsidRDefault="00B83D3A" w:rsidP="00B83D3A">
            <w:pPr>
              <w:spacing w:after="0" w:line="225" w:lineRule="atLeast"/>
              <w:rPr>
                <w:rFonts w:ascii="Arial" w:eastAsia="Times New Roman" w:hAnsi="Arial" w:cs="Arial"/>
                <w:color w:val="212121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74E4854E" w14:textId="77777777" w:rsidR="0030692B" w:rsidRPr="00B83D3A" w:rsidRDefault="0030692B" w:rsidP="00B83D3A"/>
    <w:sectPr w:rsidR="0030692B" w:rsidRPr="00B8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D6"/>
    <w:rsid w:val="0030692B"/>
    <w:rsid w:val="004501D6"/>
    <w:rsid w:val="00B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306A"/>
  <w15:chartTrackingRefBased/>
  <w15:docId w15:val="{6A6C8BCC-01F7-4E70-8BF5-493AB701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1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1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1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1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1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1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1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1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1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1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501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01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1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1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1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1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1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1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01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1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1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01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01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01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01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01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1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1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01D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5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83D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3D3A"/>
    <w:rPr>
      <w:b/>
      <w:bCs/>
    </w:rPr>
  </w:style>
  <w:style w:type="character" w:customStyle="1" w:styleId="contextualextensionhighlight">
    <w:name w:val="contextualextensionhighlight"/>
    <w:basedOn w:val="DefaultParagraphFont"/>
    <w:rsid w:val="00B8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mazon.com/gp/r.html?C=2V8WO936X3ITO&amp;K=8NU4R6K9JH4S&amp;M=urn:rtn:msg:2024010121371121798c232c034bbb91044a1a6cb0p0na&amp;R=38O1XG6RNFY2D&amp;T=C&amp;U=https%3A%2F%2Fwww.amazon.com%2Fdp%2FB0B49N99V8%3Fref_%3Dpe_1815430_211938580&amp;H=9IGVCIUE9DUIZU4V2DHBF4S2WPEA&amp;ref_=pe_1815430_21193858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gp/r.html?C=2V8WO936X3ITO&amp;K=8NU4R6K9JH4S&amp;M=urn:rtn:msg:2024010121371121798c232c034bbb91044a1a6cb0p0na&amp;R=11EXAXSLPHCFF&amp;T=C&amp;U=https%3A%2F%2Fwww.amazon.com%2Fdp%2FB0BXWG3WQF%3Fref_%3Dpe_1815430_211938580&amp;H=LN5SJLBBMQ5GSVOEMIMCUTGSHAKA&amp;ref_=pe_1815430_211938580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amazon.com/gp/r.html?C=2V8WO936X3ITO&amp;K=8NU4R6K9JH4S&amp;M=urn:rtn:msg:2024010121371121798c232c034bbb91044a1a6cb0p0na&amp;R=2LYKJZADR074W&amp;T=C&amp;U=https%3A%2F%2Fwww.amazon.com%2Fgp%2Fyour-account%2Forder-details%3Fie%3DUTF8%26orderID%3D112-5803858-7757049%26ref_%3Dpe_1815430_211938580&amp;H=DSQ0URVVCKYY3AC0ALY2CB4Q8UIA&amp;ref_=pe_1815430_2119385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m/gp/r.html?C=2V8WO936X3ITO&amp;K=8NU4R6K9JH4S&amp;M=urn:rtn:msg:2024010121371121798c232c034bbb91044a1a6cb0p0na&amp;R=15IKKNZKG683I&amp;T=C&amp;U=https%3A%2F%2Fwww.amazon.com%2Fgp%2Fyour-account%2Forder-details%3Fie%3DUTF8%26orderID%3D112-5803858-7757049%26ref_%3Dpe_1815430_211938580&amp;H=MGFXNOQKCNXW1U43DBLMEVD5POIA&amp;ref_=pe_1815430_21193858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amazon.com/gp/r.html?C=2V8WO936X3ITO&amp;K=8NU4R6K9JH4S&amp;M=urn:rtn:msg:2024010121371121798c232c034bbb91044a1a6cb0p0na&amp;R=3P2FS01UAYKPY&amp;T=C&amp;U=https%3A%2F%2Fwww.amazon.com%2Fdp%2FB000JLNBSI%3Fref_%3Dpe_1815430_211938580&amp;H=PKBQOMFBNZUIUE9ZSQNJAJAG9WGA&amp;ref_=pe_1815430_211938580" TargetMode="External"/><Relationship Id="rId5" Type="http://schemas.openxmlformats.org/officeDocument/2006/relationships/hyperlink" Target="https://www.amazon.com/gp/r.html?C=2V8WO936X3ITO&amp;K=8NU4R6K9JH4S&amp;M=urn:rtn:msg:2024010121371121798c232c034bbb91044a1a6cb0p0na&amp;R=3LLJOPJO91UQV&amp;T=C&amp;U=https%3A%2F%2Fwww.amazon.com%2Fgp%2Fyour-account%2Forder-details%3Fie%3DUTF8%26orderID%3D112-5803858-7757049%26ref_%3Dpe_1815430_211938580&amp;H=UGKFEH6UGLNAGVW761U0KTB0CJKA&amp;ref_=pe_1815430_211938580" TargetMode="External"/><Relationship Id="rId15" Type="http://schemas.openxmlformats.org/officeDocument/2006/relationships/hyperlink" Target="https://www.amazon.com/gp/r.html?C=2V8WO936X3ITO&amp;K=8NU4R6K9JH4S&amp;M=urn:rtn:msg:2024010121371121798c232c034bbb91044a1a6cb0p0na&amp;R=22TRQ9LX03RSP&amp;T=C&amp;U=https%3A%2F%2Fwww.amazon.com%2Fdp%2FB0C5585TZZ%3Fref_%3Dpe_1815430_211938580&amp;H=7GGRGNZ6KGYUIJJV3MRCC7TFCDYA&amp;ref_=pe_1815430_211938580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amazon.com/gp/r.html?C=2V8WO936X3ITO&amp;K=8NU4R6K9JH4S&amp;M=urn:rtn:msg:2024010121371121798c232c034bbb91044a1a6cb0p0na&amp;R=1NY01AYZS9UVB&amp;T=C&amp;U=https%3A%2F%2Fwww.amazon.com%2Fdp%2FB0BXPMZHHC%3Fref_%3Dpe_1815430_211938580&amp;H=ARNNCPSXCGBAVYZ6NZCSK8B35YQA&amp;ref_=pe_1815430_21193858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Milagros</dc:creator>
  <cp:keywords/>
  <dc:description/>
  <cp:lastModifiedBy>Lee, Milagros</cp:lastModifiedBy>
  <cp:revision>1</cp:revision>
  <dcterms:created xsi:type="dcterms:W3CDTF">2024-04-23T11:54:00Z</dcterms:created>
  <dcterms:modified xsi:type="dcterms:W3CDTF">2024-04-23T13:19:00Z</dcterms:modified>
</cp:coreProperties>
</file>