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ABCF" w14:textId="7E49E089" w:rsidR="00911015" w:rsidRDefault="00704558" w:rsidP="00704558">
      <w:pPr>
        <w:jc w:val="center"/>
        <w:rPr>
          <w:rFonts w:ascii="Algerian" w:hAnsi="Algerian"/>
          <w:sz w:val="40"/>
          <w:szCs w:val="40"/>
        </w:rPr>
      </w:pPr>
      <w:r w:rsidRPr="008C6DFF">
        <w:rPr>
          <w:rFonts w:ascii="Algerian" w:hAnsi="Algerian"/>
          <w:sz w:val="40"/>
          <w:szCs w:val="40"/>
        </w:rPr>
        <w:t>Fantastic Creature Head Notes</w:t>
      </w:r>
    </w:p>
    <w:p w14:paraId="5F1730D2" w14:textId="11F0D7B4" w:rsidR="00911015" w:rsidRPr="008C6DFF" w:rsidRDefault="00911015" w:rsidP="00480B47">
      <w:pPr>
        <w:jc w:val="center"/>
        <w:rPr>
          <w:rFonts w:ascii="Algerian" w:hAnsi="Algerian"/>
          <w:sz w:val="40"/>
          <w:szCs w:val="40"/>
        </w:rPr>
      </w:pPr>
      <w:r>
        <w:rPr>
          <w:noProof/>
        </w:rPr>
        <w:drawing>
          <wp:inline distT="0" distB="0" distL="0" distR="0" wp14:anchorId="5AE0DA0C" wp14:editId="7CBD1E8C">
            <wp:extent cx="1524000" cy="2705966"/>
            <wp:effectExtent l="0" t="0" r="0" b="0"/>
            <wp:docPr id="1" name="Picture 1" descr="https://lh3.googleusercontent.com/igs19KPPhZIXlwqax2g7V-RLqGn7qpTyaLb65dFUc0Ra9Ojovo-LxiuURBnDPMMWMD2RK_9NoKLCcZzlLi2FeCxhVeGSyh1Otyl5sWT1Ks0ihn2LiJrF6TT8Mf02MW_2XuA0RMkT-28=w352-h62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gs19KPPhZIXlwqax2g7V-RLqGn7qpTyaLb65dFUc0Ra9Ojovo-LxiuURBnDPMMWMD2RK_9NoKLCcZzlLi2FeCxhVeGSyh1Otyl5sWT1Ks0ihn2LiJrF6TT8Mf02MW_2XuA0RMkT-28=w352-h625-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98" cy="27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50B60" wp14:editId="4F98CAF0">
            <wp:extent cx="1514475" cy="2689053"/>
            <wp:effectExtent l="0" t="0" r="0" b="0"/>
            <wp:docPr id="2" name="Picture 2" descr="https://lh3.googleusercontent.com/G2-7bJlQXYyFA99aBinNJCQzlqeLumBI9vFsHUQ4WMREmP513UDZwah-opYzfxCy9_dLzlCHHdqRWI4xu1tnsmnk28AxVQFAsRNjJ5sa6fOmdYjOis7svckR-vJ4kL4pBy99dXYDC0k=w352-h62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2-7bJlQXYyFA99aBinNJCQzlqeLumBI9vFsHUQ4WMREmP513UDZwah-opYzfxCy9_dLzlCHHdqRWI4xu1tnsmnk28AxVQFAsRNjJ5sa6fOmdYjOis7svckR-vJ4kL4pBy99dXYDC0k=w352-h625-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77" cy="27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EE8">
        <w:rPr>
          <w:noProof/>
        </w:rPr>
        <w:drawing>
          <wp:inline distT="0" distB="0" distL="0" distR="0" wp14:anchorId="0EEF581A" wp14:editId="4A951BAF">
            <wp:extent cx="1505989" cy="2673985"/>
            <wp:effectExtent l="0" t="0" r="0" b="0"/>
            <wp:docPr id="3" name="Picture 3" descr="https://lh3.googleusercontent.com/jpZeJCmJlkkpdNSc3Ud9LjWCqskex4q5LyZHzmkN2TyA7-J-yO7Xn1VHsnovg4yIjNXUuidjf96tq-XQb02CnuKoWTVuH3_vEpGWhgbPRo9NDQmMbyLl8Eo2JNl5cpCH9qakGj3JlvI=w352-h62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jpZeJCmJlkkpdNSc3Ud9LjWCqskex4q5LyZHzmkN2TyA7-J-yO7Xn1VHsnovg4yIjNXUuidjf96tq-XQb02CnuKoWTVuH3_vEpGWhgbPRo9NDQmMbyLl8Eo2JNl5cpCH9qakGj3JlvI=w352-h625-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15" cy="27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355B" w14:textId="5F8FC3AB" w:rsidR="00704558" w:rsidRPr="00911015" w:rsidRDefault="00911015" w:rsidP="00480B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015">
        <w:rPr>
          <w:rFonts w:ascii="Times New Roman" w:hAnsi="Times New Roman" w:cs="Times New Roman"/>
          <w:b/>
          <w:sz w:val="28"/>
          <w:szCs w:val="28"/>
          <w:u w:val="single"/>
        </w:rPr>
        <w:t>GOAL/</w:t>
      </w:r>
      <w:r w:rsidR="00704558" w:rsidRPr="00911015">
        <w:rPr>
          <w:rFonts w:ascii="Times New Roman" w:hAnsi="Times New Roman" w:cs="Times New Roman"/>
          <w:b/>
          <w:sz w:val="28"/>
          <w:szCs w:val="28"/>
          <w:u w:val="single"/>
        </w:rPr>
        <w:t>What are We doing</w:t>
      </w:r>
      <w:r w:rsidR="00704558" w:rsidRPr="009110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D89C1C" w14:textId="77777777" w:rsidR="00704558" w:rsidRPr="00911015" w:rsidRDefault="00704558" w:rsidP="00704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Creating imaginative heads using 90% clay sculpted, 10% additive materials on Foam Head frames. </w:t>
      </w:r>
    </w:p>
    <w:p w14:paraId="65986241" w14:textId="20869E4C" w:rsidR="00E2552B" w:rsidRPr="00E2552B" w:rsidRDefault="00704558" w:rsidP="00480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2B">
        <w:rPr>
          <w:rFonts w:ascii="Times New Roman" w:hAnsi="Times New Roman" w:cs="Times New Roman"/>
          <w:sz w:val="24"/>
          <w:szCs w:val="24"/>
        </w:rPr>
        <w:t xml:space="preserve">Learning about ART CAREERS: </w:t>
      </w:r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Anaplastologist a/k/a Maxillofacial Prosthetist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medical prosthetics</w:t>
      </w:r>
      <w:proofErr w:type="gramStart"/>
      <w:r w:rsidR="00E2552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80B47" w:rsidRPr="00E2552B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End"/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Medical Sculptor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creates 3D models of anatomy for office use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Hollywood Prosthetic Makeup Artist</w:t>
      </w:r>
      <w:r w:rsidR="00E2552B" w:rsidRPr="00E2552B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80B47" w:rsidRPr="00480B47">
        <w:rPr>
          <w:rFonts w:ascii="Times New Roman" w:eastAsiaTheme="minorEastAsia" w:hAnsi="Times New Roman" w:cs="Times New Roman"/>
          <w:sz w:val="24"/>
          <w:szCs w:val="24"/>
        </w:rPr>
        <w:t>Automotive Designer</w:t>
      </w:r>
    </w:p>
    <w:p w14:paraId="7AC1E7C4" w14:textId="7E4985A1" w:rsidR="00704558" w:rsidRPr="00E2552B" w:rsidRDefault="00704558" w:rsidP="00480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2B">
        <w:rPr>
          <w:rFonts w:ascii="Times New Roman" w:hAnsi="Times New Roman" w:cs="Times New Roman"/>
          <w:sz w:val="24"/>
          <w:szCs w:val="24"/>
        </w:rPr>
        <w:t>Using NON-TRADITIONAL ART MATERIAL: foam head, additives, mod-podge, and experimenting with techniques.</w:t>
      </w:r>
    </w:p>
    <w:p w14:paraId="7BE555A4" w14:textId="77777777" w:rsidR="00704558" w:rsidRPr="00911015" w:rsidRDefault="00704558" w:rsidP="00704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Creating creatures based off YOUR background knowledge (history, literacy, film, pop culture, </w:t>
      </w:r>
      <w:proofErr w:type="spellStart"/>
      <w:r w:rsidRPr="00911015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11015">
        <w:rPr>
          <w:rFonts w:ascii="Times New Roman" w:hAnsi="Times New Roman" w:cs="Times New Roman"/>
          <w:sz w:val="24"/>
          <w:szCs w:val="24"/>
        </w:rPr>
        <w:t xml:space="preserve"> . . .) and be able to explain your reasoning.</w:t>
      </w:r>
    </w:p>
    <w:p w14:paraId="28137622" w14:textId="77777777" w:rsidR="00704558" w:rsidRPr="00911015" w:rsidRDefault="00704558" w:rsidP="00704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>Practicing FELDMAN’S METHOD OF ART CRITICISM for deeper thinking about your work as an artist.</w:t>
      </w:r>
    </w:p>
    <w:p w14:paraId="0DA7AC14" w14:textId="77777777" w:rsidR="00704558" w:rsidRPr="00911015" w:rsidRDefault="00704558" w:rsidP="00704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>Following ALL directions, participating correctly and using our class time wisely.</w:t>
      </w:r>
    </w:p>
    <w:p w14:paraId="748137CE" w14:textId="77777777" w:rsidR="00704558" w:rsidRPr="00911015" w:rsidRDefault="00704558" w:rsidP="00704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Understanding COPYRIGHT LAW and I cannot copy something 100% to make a profit off. Must change at least 20% of an established idea to market as my own for profit. </w:t>
      </w:r>
    </w:p>
    <w:p w14:paraId="6542D290" w14:textId="344FFD1F" w:rsidR="00480B47" w:rsidRDefault="00480B47" w:rsidP="00480B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Vocab:</w:t>
      </w:r>
    </w:p>
    <w:p w14:paraId="33D0E61E" w14:textId="77777777" w:rsidR="00480B47" w:rsidRDefault="00480B47" w:rsidP="00480B47">
      <w:pPr>
        <w:rPr>
          <w:rFonts w:ascii="Times New Roman" w:hAnsi="Times New Roman" w:cs="Times New Roman"/>
          <w:sz w:val="24"/>
          <w:szCs w:val="24"/>
        </w:rPr>
        <w:sectPr w:rsidR="00480B4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115101" w14:textId="77777777" w:rsidR="00480B47" w:rsidRPr="00480B47" w:rsidRDefault="00480B47" w:rsidP="0027241C">
      <w:pPr>
        <w:tabs>
          <w:tab w:val="left" w:pos="71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Feldman’s Art Critique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14:paraId="2A50DE8E" w14:textId="77777777" w:rsidR="00480B47" w:rsidRPr="00480B47" w:rsidRDefault="00480B47" w:rsidP="00480B47">
      <w:pPr>
        <w:tabs>
          <w:tab w:val="left" w:pos="71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>Describe</w:t>
      </w:r>
    </w:p>
    <w:p w14:paraId="020C5342" w14:textId="77777777" w:rsidR="00480B47" w:rsidRPr="00480B47" w:rsidRDefault="00480B47" w:rsidP="00480B47">
      <w:pPr>
        <w:tabs>
          <w:tab w:val="left" w:pos="71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>Analyze</w:t>
      </w:r>
    </w:p>
    <w:p w14:paraId="1FAFACC9" w14:textId="142248FA" w:rsidR="00480B47" w:rsidRPr="00480B47" w:rsidRDefault="00480B47" w:rsidP="00480B47">
      <w:pPr>
        <w:tabs>
          <w:tab w:val="left" w:pos="71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>Interpret</w:t>
      </w:r>
    </w:p>
    <w:p w14:paraId="44409C13" w14:textId="37EC4F35" w:rsidR="00480B47" w:rsidRPr="00480B47" w:rsidRDefault="00480B47" w:rsidP="00480B47">
      <w:pPr>
        <w:tabs>
          <w:tab w:val="left" w:pos="714"/>
        </w:tabs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>Judgemen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>t</w:t>
      </w:r>
    </w:p>
    <w:p w14:paraId="3ACFA5C9" w14:textId="10796127" w:rsidR="00480B47" w:rsidRDefault="00480B47" w:rsidP="00480B47">
      <w:pPr>
        <w:tabs>
          <w:tab w:val="left" w:pos="714"/>
        </w:tabs>
        <w:spacing w:after="1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Elements of Art</w:t>
      </w:r>
    </w:p>
    <w:p w14:paraId="1B90C74C" w14:textId="77777777" w:rsidR="0027241C" w:rsidRPr="00480B47" w:rsidRDefault="0027241C" w:rsidP="00480B47">
      <w:pPr>
        <w:tabs>
          <w:tab w:val="left" w:pos="714"/>
        </w:tabs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B17D22E" w14:textId="77777777" w:rsidR="00480B47" w:rsidRPr="00480B47" w:rsidRDefault="00480B47" w:rsidP="00480B47">
      <w:pPr>
        <w:tabs>
          <w:tab w:val="left" w:pos="714"/>
        </w:tabs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Principles of Design</w:t>
      </w:r>
    </w:p>
    <w:p w14:paraId="5426BE20" w14:textId="2FB38722" w:rsidR="00480B47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Sculpture</w:t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80B47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6D58A41E" w14:textId="77777777" w:rsidR="00480B47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Bust</w:t>
      </w:r>
    </w:p>
    <w:p w14:paraId="7C9D1293" w14:textId="77777777" w:rsidR="00480B47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Additive Sculpting</w:t>
      </w:r>
    </w:p>
    <w:p w14:paraId="30DE7F06" w14:textId="6938CA17" w:rsidR="00480B47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Subtractive Sculpting</w:t>
      </w:r>
    </w:p>
    <w:p w14:paraId="42ADC14D" w14:textId="1C3A75F2" w:rsid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Ready Made Objects</w:t>
      </w:r>
    </w:p>
    <w:p w14:paraId="34411BBC" w14:textId="74671773" w:rsidR="00AF73D9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80B47">
        <w:rPr>
          <w:rFonts w:ascii="Times New Roman" w:eastAsiaTheme="minorEastAsia" w:hAnsi="Times New Roman" w:cs="Times New Roman"/>
          <w:sz w:val="24"/>
          <w:szCs w:val="24"/>
        </w:rPr>
        <w:t>Found Objects</w:t>
      </w:r>
    </w:p>
    <w:p w14:paraId="5DA1D9FA" w14:textId="25343CBD" w:rsidR="00480B47" w:rsidRPr="00480B47" w:rsidRDefault="00480B47" w:rsidP="00480B47">
      <w:pPr>
        <w:tabs>
          <w:tab w:val="left" w:pos="714"/>
        </w:tabs>
        <w:spacing w:after="120" w:line="264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0B47">
        <w:rPr>
          <w:rFonts w:ascii="Times New Roman" w:hAnsi="Times New Roman" w:cs="Times New Roman"/>
          <w:b/>
          <w:sz w:val="24"/>
          <w:szCs w:val="24"/>
        </w:rPr>
        <w:t>Anaplastologist</w:t>
      </w:r>
    </w:p>
    <w:p w14:paraId="1C98014D" w14:textId="0E76A0E6" w:rsidR="00E2552B" w:rsidRPr="00480B47" w:rsidRDefault="00480B47" w:rsidP="00E2552B">
      <w:pPr>
        <w:tabs>
          <w:tab w:val="left" w:pos="714"/>
        </w:tabs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Prosthetic M</w:t>
      </w:r>
      <w:r w:rsidR="00E2552B">
        <w:rPr>
          <w:rFonts w:ascii="Times New Roman" w:eastAsiaTheme="minorEastAsia" w:hAnsi="Times New Roman" w:cs="Times New Roman"/>
          <w:sz w:val="24"/>
          <w:szCs w:val="24"/>
        </w:rPr>
        <w:t>akeup Artist</w:t>
      </w:r>
    </w:p>
    <w:p w14:paraId="672B8CA8" w14:textId="4319537F" w:rsidR="00480B47" w:rsidRDefault="00E2552B" w:rsidP="00E25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Sculptor</w:t>
      </w:r>
    </w:p>
    <w:p w14:paraId="043C4AA6" w14:textId="5BBB8F8D" w:rsidR="00480B47" w:rsidRPr="0027241C" w:rsidRDefault="00E2552B" w:rsidP="0027241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80B47" w:rsidRPr="0027241C" w:rsidSect="00480B4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Automotive Designer</w:t>
      </w:r>
    </w:p>
    <w:p w14:paraId="333802BE" w14:textId="77777777" w:rsidR="0027241C" w:rsidRDefault="0027241C" w:rsidP="00480B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1C46D10D" w14:textId="336B375F" w:rsidR="00704558" w:rsidRPr="00480B47" w:rsidRDefault="00704558" w:rsidP="00480B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B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Parts of this PROCESS:</w:t>
      </w:r>
    </w:p>
    <w:p w14:paraId="63CE92E6" w14:textId="77777777" w:rsidR="00704558" w:rsidRPr="00911015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>Students will copy notes to strengthen AVID skill of seeing/processing/ writing.</w:t>
      </w:r>
    </w:p>
    <w:p w14:paraId="06E65DB8" w14:textId="77777777" w:rsidR="00704558" w:rsidRPr="00911015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Brainstorming and 3 thumbnail sketches of 3 DIFFERENT creature ideas to really figure out the elements/principles best liked. </w:t>
      </w:r>
    </w:p>
    <w:p w14:paraId="4EA61F5B" w14:textId="77777777" w:rsidR="00704558" w:rsidRPr="00911015" w:rsidRDefault="00704558" w:rsidP="007045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ab/>
        <w:t>Conference with Tablemates then Teacher over strongest design.</w:t>
      </w:r>
    </w:p>
    <w:p w14:paraId="560DB2C9" w14:textId="77777777" w:rsidR="00704558" w:rsidRPr="00911015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>Create one larger color sketch to map out traditional and non-traditional materials, and test color schemes.</w:t>
      </w:r>
    </w:p>
    <w:p w14:paraId="6690A2DB" w14:textId="77777777" w:rsidR="00704558" w:rsidRPr="00911015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Create 1 </w:t>
      </w:r>
      <w:proofErr w:type="spellStart"/>
      <w:r w:rsidRPr="00911015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911015">
        <w:rPr>
          <w:rFonts w:ascii="Times New Roman" w:hAnsi="Times New Roman" w:cs="Times New Roman"/>
          <w:sz w:val="24"/>
          <w:szCs w:val="24"/>
        </w:rPr>
        <w:t xml:space="preserve"> MAQUETTE for preliminary model bust</w:t>
      </w:r>
    </w:p>
    <w:p w14:paraId="55C4A398" w14:textId="77777777" w:rsidR="00704558" w:rsidRPr="00911015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015">
        <w:rPr>
          <w:rFonts w:ascii="Times New Roman" w:hAnsi="Times New Roman" w:cs="Times New Roman"/>
          <w:sz w:val="24"/>
          <w:szCs w:val="24"/>
        </w:rPr>
        <w:t xml:space="preserve">ONCE YOU MEET ALL OF THESE MINI GOALS LEADING UP TO PRODUCTION, THEN YOU WILL BE ABLE TO START ON YOUR FOAM HEAD. </w:t>
      </w:r>
    </w:p>
    <w:p w14:paraId="73C4D79B" w14:textId="77777777" w:rsidR="00704558" w:rsidRDefault="00704558" w:rsidP="002D4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your creature is done, you will complete the self-evaluation and artist statement as part of a project grade. </w:t>
      </w:r>
    </w:p>
    <w:p w14:paraId="619049E5" w14:textId="77777777" w:rsidR="00704558" w:rsidRPr="00CA271A" w:rsidRDefault="00704558" w:rsidP="007045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271A">
        <w:rPr>
          <w:rFonts w:ascii="Times New Roman" w:hAnsi="Times New Roman" w:cs="Times New Roman"/>
          <w:sz w:val="28"/>
          <w:szCs w:val="28"/>
        </w:rPr>
        <w:t>There will be WICOR DAYS where you will be reading articles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872B5" w14:textId="77777777" w:rsidR="00677CB9" w:rsidRDefault="00677CB9" w:rsidP="00677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CA8">
        <w:rPr>
          <w:rFonts w:ascii="Times New Roman" w:hAnsi="Times New Roman" w:cs="Times New Roman"/>
          <w:b/>
          <w:sz w:val="24"/>
          <w:szCs w:val="24"/>
          <w:u w:val="single"/>
        </w:rPr>
        <w:t>Evaluating Your Work with the Four Steps of Art Criticism:</w:t>
      </w:r>
    </w:p>
    <w:p w14:paraId="3A7F124F" w14:textId="194F3BC0" w:rsidR="00677CB9" w:rsidRPr="002D45C0" w:rsidRDefault="00677CB9" w:rsidP="002D4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5C0">
        <w:rPr>
          <w:rFonts w:ascii="Times New Roman" w:hAnsi="Times New Roman" w:cs="Times New Roman"/>
          <w:b/>
          <w:sz w:val="24"/>
          <w:szCs w:val="24"/>
        </w:rPr>
        <w:t>Describe:</w:t>
      </w:r>
      <w:r>
        <w:rPr>
          <w:rFonts w:ascii="Times New Roman" w:hAnsi="Times New Roman" w:cs="Times New Roman"/>
          <w:sz w:val="24"/>
          <w:szCs w:val="24"/>
        </w:rPr>
        <w:t xml:space="preserve"> Explain your </w:t>
      </w:r>
      <w:r w:rsidR="002D45C0">
        <w:rPr>
          <w:rFonts w:ascii="Times New Roman" w:hAnsi="Times New Roman" w:cs="Times New Roman"/>
          <w:sz w:val="24"/>
          <w:szCs w:val="24"/>
        </w:rPr>
        <w:t>creature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45C0" w:rsidRPr="002D45C0">
        <w:rPr>
          <w:rFonts w:ascii="Times New Roman" w:hAnsi="Times New Roman" w:cs="Times New Roman"/>
          <w:sz w:val="24"/>
          <w:szCs w:val="24"/>
        </w:rPr>
        <w:t>(</w:t>
      </w:r>
      <w:r w:rsidRPr="002D45C0">
        <w:rPr>
          <w:rFonts w:ascii="Times New Roman" w:hAnsi="Times New Roman" w:cs="Times New Roman"/>
          <w:sz w:val="24"/>
          <w:szCs w:val="24"/>
        </w:rPr>
        <w:t xml:space="preserve">What do you see, what </w:t>
      </w:r>
      <w:r w:rsidR="002D45C0">
        <w:rPr>
          <w:rFonts w:ascii="Times New Roman" w:hAnsi="Times New Roman" w:cs="Times New Roman"/>
          <w:sz w:val="24"/>
          <w:szCs w:val="24"/>
        </w:rPr>
        <w:t xml:space="preserve">added </w:t>
      </w:r>
      <w:r w:rsidRPr="002D45C0">
        <w:rPr>
          <w:rFonts w:ascii="Times New Roman" w:hAnsi="Times New Roman" w:cs="Times New Roman"/>
          <w:sz w:val="24"/>
          <w:szCs w:val="24"/>
        </w:rPr>
        <w:t>media did you choose?</w:t>
      </w:r>
      <w:r w:rsidR="002D45C0" w:rsidRPr="002D45C0">
        <w:rPr>
          <w:rFonts w:ascii="Times New Roman" w:hAnsi="Times New Roman" w:cs="Times New Roman"/>
          <w:sz w:val="24"/>
          <w:szCs w:val="24"/>
        </w:rPr>
        <w:t>)</w:t>
      </w:r>
    </w:p>
    <w:p w14:paraId="37EE306C" w14:textId="77777777" w:rsidR="00677CB9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58EC8DFC" w14:textId="77777777" w:rsidR="00677CB9" w:rsidRPr="00546CA8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060FE4ED" w14:textId="77777777" w:rsidR="00677CB9" w:rsidRDefault="00677CB9" w:rsidP="00677C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5C0">
        <w:rPr>
          <w:rFonts w:ascii="Times New Roman" w:hAnsi="Times New Roman" w:cs="Times New Roman"/>
          <w:b/>
          <w:sz w:val="24"/>
          <w:szCs w:val="24"/>
        </w:rPr>
        <w:t>Analyze:</w:t>
      </w:r>
      <w:r>
        <w:rPr>
          <w:rFonts w:ascii="Times New Roman" w:hAnsi="Times New Roman" w:cs="Times New Roman"/>
          <w:sz w:val="24"/>
          <w:szCs w:val="24"/>
        </w:rPr>
        <w:t xml:space="preserve"> Use your art vocabulary (Elements and Principles) to explain your work:</w:t>
      </w:r>
    </w:p>
    <w:p w14:paraId="2B678ADF" w14:textId="101E6742" w:rsidR="00677CB9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796C1AA7" w14:textId="77777777" w:rsidR="002D45C0" w:rsidRPr="00546CA8" w:rsidRDefault="002D45C0" w:rsidP="00677CB9">
      <w:pPr>
        <w:rPr>
          <w:rFonts w:ascii="Times New Roman" w:hAnsi="Times New Roman" w:cs="Times New Roman"/>
          <w:sz w:val="24"/>
          <w:szCs w:val="24"/>
        </w:rPr>
      </w:pPr>
    </w:p>
    <w:p w14:paraId="533ED681" w14:textId="2FD16BB9" w:rsidR="00677CB9" w:rsidRPr="002D45C0" w:rsidRDefault="00677CB9" w:rsidP="002D45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5C0">
        <w:rPr>
          <w:rFonts w:ascii="Times New Roman" w:hAnsi="Times New Roman" w:cs="Times New Roman"/>
          <w:b/>
          <w:sz w:val="24"/>
          <w:szCs w:val="24"/>
        </w:rPr>
        <w:t>Interpret</w:t>
      </w:r>
      <w:r w:rsidR="002D45C0">
        <w:rPr>
          <w:rFonts w:ascii="Times New Roman" w:hAnsi="Times New Roman" w:cs="Times New Roman"/>
          <w:sz w:val="24"/>
          <w:szCs w:val="24"/>
        </w:rPr>
        <w:t xml:space="preserve">: </w:t>
      </w:r>
      <w:r w:rsidRPr="002D45C0">
        <w:rPr>
          <w:rFonts w:ascii="Times New Roman" w:hAnsi="Times New Roman" w:cs="Times New Roman"/>
          <w:sz w:val="24"/>
          <w:szCs w:val="24"/>
        </w:rPr>
        <w:t>Describe th</w:t>
      </w:r>
      <w:r w:rsidR="002D45C0">
        <w:rPr>
          <w:rFonts w:ascii="Times New Roman" w:hAnsi="Times New Roman" w:cs="Times New Roman"/>
          <w:sz w:val="24"/>
          <w:szCs w:val="24"/>
        </w:rPr>
        <w:t>e feeling your creature convey to viewers (if unsure, ask tablemates)</w:t>
      </w:r>
      <w:r w:rsidRPr="002D45C0">
        <w:rPr>
          <w:rFonts w:ascii="Times New Roman" w:hAnsi="Times New Roman" w:cs="Times New Roman"/>
          <w:sz w:val="24"/>
          <w:szCs w:val="24"/>
        </w:rPr>
        <w:t>:</w:t>
      </w:r>
    </w:p>
    <w:p w14:paraId="4336BF3F" w14:textId="77777777" w:rsidR="00677CB9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72061835" w14:textId="77777777" w:rsidR="00677CB9" w:rsidRPr="00FF4FB9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6EDB99B8" w14:textId="2067290C" w:rsidR="00677CB9" w:rsidRDefault="00677CB9" w:rsidP="00677C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45C0">
        <w:rPr>
          <w:rFonts w:ascii="Times New Roman" w:hAnsi="Times New Roman" w:cs="Times New Roman"/>
          <w:b/>
          <w:sz w:val="24"/>
          <w:szCs w:val="24"/>
        </w:rPr>
        <w:t>Judge:</w:t>
      </w:r>
      <w:r>
        <w:rPr>
          <w:rFonts w:ascii="Times New Roman" w:hAnsi="Times New Roman" w:cs="Times New Roman"/>
          <w:sz w:val="24"/>
          <w:szCs w:val="24"/>
        </w:rPr>
        <w:t xml:space="preserve"> What do you think of your final product</w:t>
      </w:r>
      <w:r w:rsidR="002D45C0">
        <w:rPr>
          <w:rFonts w:ascii="Times New Roman" w:hAnsi="Times New Roman" w:cs="Times New Roman"/>
          <w:sz w:val="24"/>
          <w:szCs w:val="24"/>
        </w:rPr>
        <w:t>, and what would you change to improve it now that you’ve worked through this process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DF97223" w14:textId="309E84D5" w:rsidR="00677CB9" w:rsidRDefault="00677CB9" w:rsidP="00677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AA031" w14:textId="77777777" w:rsidR="002D45C0" w:rsidRDefault="002D45C0" w:rsidP="00677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9CA8B1" w14:textId="77777777" w:rsidR="00677CB9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4600716E" w14:textId="155A5B1D" w:rsidR="00677CB9" w:rsidRPr="00FF4FB9" w:rsidRDefault="00677CB9" w:rsidP="00677CB9">
      <w:pPr>
        <w:rPr>
          <w:rFonts w:ascii="Times New Roman" w:hAnsi="Times New Roman" w:cs="Times New Roman"/>
          <w:sz w:val="24"/>
          <w:szCs w:val="24"/>
        </w:rPr>
      </w:pPr>
      <w:r w:rsidRPr="002D45C0">
        <w:rPr>
          <w:rFonts w:ascii="Times New Roman" w:hAnsi="Times New Roman" w:cs="Times New Roman"/>
          <w:b/>
          <w:sz w:val="24"/>
          <w:szCs w:val="24"/>
        </w:rPr>
        <w:t>Last Question</w:t>
      </w:r>
      <w:r>
        <w:rPr>
          <w:rFonts w:ascii="Times New Roman" w:hAnsi="Times New Roman" w:cs="Times New Roman"/>
          <w:sz w:val="24"/>
          <w:szCs w:val="24"/>
        </w:rPr>
        <w:t xml:space="preserve">:  What do you think you earned on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project?_________Did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like this one more or less than other projects?_______________________ Please tell me </w:t>
      </w:r>
      <w:r w:rsidR="002D45C0">
        <w:rPr>
          <w:rFonts w:ascii="Times New Roman" w:hAnsi="Times New Roman" w:cs="Times New Roman"/>
          <w:sz w:val="24"/>
          <w:szCs w:val="24"/>
        </w:rPr>
        <w:t>one thing you really liked about it AND one thing you did not like about this process:</w:t>
      </w:r>
    </w:p>
    <w:p w14:paraId="1A0C6EB7" w14:textId="77777777" w:rsidR="00677CB9" w:rsidRPr="00A203BC" w:rsidRDefault="00677CB9" w:rsidP="00677CB9">
      <w:pPr>
        <w:rPr>
          <w:rFonts w:ascii="Times New Roman" w:hAnsi="Times New Roman" w:cs="Times New Roman"/>
          <w:sz w:val="24"/>
          <w:szCs w:val="24"/>
        </w:rPr>
      </w:pPr>
    </w:p>
    <w:p w14:paraId="13755075" w14:textId="1F7641E4" w:rsidR="00C776DB" w:rsidRDefault="00F11F31"/>
    <w:sectPr w:rsidR="00C776DB" w:rsidSect="00480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1BD3" w14:textId="77777777" w:rsidR="00AF73D9" w:rsidRDefault="00AF73D9" w:rsidP="00AF73D9">
      <w:pPr>
        <w:spacing w:after="0" w:line="240" w:lineRule="auto"/>
      </w:pPr>
      <w:r>
        <w:separator/>
      </w:r>
    </w:p>
  </w:endnote>
  <w:endnote w:type="continuationSeparator" w:id="0">
    <w:p w14:paraId="0BA1A2FB" w14:textId="77777777" w:rsidR="00AF73D9" w:rsidRDefault="00AF73D9" w:rsidP="00A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A73F" w14:textId="77777777" w:rsidR="00AF73D9" w:rsidRDefault="00AF73D9" w:rsidP="00AF73D9">
      <w:pPr>
        <w:spacing w:after="0" w:line="240" w:lineRule="auto"/>
      </w:pPr>
      <w:r>
        <w:separator/>
      </w:r>
    </w:p>
  </w:footnote>
  <w:footnote w:type="continuationSeparator" w:id="0">
    <w:p w14:paraId="4DF036D8" w14:textId="77777777" w:rsidR="00AF73D9" w:rsidRDefault="00AF73D9" w:rsidP="00AF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D1AC" w14:textId="0053A522" w:rsidR="00AF73D9" w:rsidRDefault="00AF73D9" w:rsidP="00AF73D9">
    <w:pPr>
      <w:pStyle w:val="Header"/>
      <w:jc w:val="right"/>
    </w:pPr>
    <w:proofErr w:type="gramStart"/>
    <w:r>
      <w:t>Name:_</w:t>
    </w:r>
    <w:proofErr w:type="gramEnd"/>
    <w:r>
      <w:t>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C82"/>
    <w:multiLevelType w:val="multilevel"/>
    <w:tmpl w:val="93800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64767"/>
    <w:multiLevelType w:val="hybridMultilevel"/>
    <w:tmpl w:val="EA5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FE5"/>
    <w:multiLevelType w:val="hybridMultilevel"/>
    <w:tmpl w:val="C89A7446"/>
    <w:lvl w:ilvl="0" w:tplc="27A43C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04DFB"/>
    <w:multiLevelType w:val="hybridMultilevel"/>
    <w:tmpl w:val="01461F58"/>
    <w:lvl w:ilvl="0" w:tplc="27A43C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32FEF"/>
    <w:multiLevelType w:val="hybridMultilevel"/>
    <w:tmpl w:val="603422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58"/>
    <w:rsid w:val="000B0EE8"/>
    <w:rsid w:val="0025274A"/>
    <w:rsid w:val="0027241C"/>
    <w:rsid w:val="002D45C0"/>
    <w:rsid w:val="00480B47"/>
    <w:rsid w:val="00677CB9"/>
    <w:rsid w:val="00687999"/>
    <w:rsid w:val="00691DE2"/>
    <w:rsid w:val="00704558"/>
    <w:rsid w:val="00911015"/>
    <w:rsid w:val="00AF73D9"/>
    <w:rsid w:val="00E2552B"/>
    <w:rsid w:val="00F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7C24"/>
  <w15:chartTrackingRefBased/>
  <w15:docId w15:val="{A132E56C-91A8-446E-834B-03AA4B1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558"/>
  </w:style>
  <w:style w:type="paragraph" w:styleId="Heading1">
    <w:name w:val="heading 1"/>
    <w:basedOn w:val="Normal"/>
    <w:next w:val="Normal"/>
    <w:link w:val="Heading1Char"/>
    <w:uiPriority w:val="9"/>
    <w:qFormat/>
    <w:rsid w:val="0048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F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D9"/>
  </w:style>
  <w:style w:type="paragraph" w:styleId="Footer">
    <w:name w:val="footer"/>
    <w:basedOn w:val="Normal"/>
    <w:link w:val="FooterChar"/>
    <w:uiPriority w:val="99"/>
    <w:unhideWhenUsed/>
    <w:rsid w:val="00AF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Grant</dc:creator>
  <cp:keywords/>
  <dc:description/>
  <cp:lastModifiedBy>Brittany Grant</cp:lastModifiedBy>
  <cp:revision>2</cp:revision>
  <cp:lastPrinted>2019-03-01T22:06:00Z</cp:lastPrinted>
  <dcterms:created xsi:type="dcterms:W3CDTF">2019-03-01T14:36:00Z</dcterms:created>
  <dcterms:modified xsi:type="dcterms:W3CDTF">2019-03-01T22:06:00Z</dcterms:modified>
</cp:coreProperties>
</file>