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58C9BB" w14:paraId="2C078E63" wp14:textId="19204D17">
      <w:pPr>
        <w:rPr>
          <w:sz w:val="24"/>
          <w:szCs w:val="24"/>
        </w:rPr>
      </w:pPr>
      <w:bookmarkStart w:name="_GoBack" w:id="0"/>
      <w:bookmarkEnd w:id="0"/>
      <w:r w:rsidRPr="3958C9BB" w:rsidR="18222788">
        <w:rPr>
          <w:sz w:val="24"/>
          <w:szCs w:val="24"/>
        </w:rPr>
        <w:t xml:space="preserve">Dear Donor, </w:t>
      </w:r>
    </w:p>
    <w:p w:rsidR="3958C9BB" w:rsidP="3958C9BB" w:rsidRDefault="3958C9BB" w14:paraId="68E16DE3" w14:textId="056D06A6">
      <w:pPr>
        <w:pStyle w:val="Normal"/>
        <w:rPr>
          <w:sz w:val="24"/>
          <w:szCs w:val="24"/>
        </w:rPr>
      </w:pPr>
    </w:p>
    <w:p w:rsidR="18222788" w:rsidP="3958C9BB" w:rsidRDefault="18222788" w14:paraId="32046E9F" w14:textId="2BB33B97">
      <w:pPr>
        <w:pStyle w:val="Normal"/>
        <w:rPr>
          <w:sz w:val="24"/>
          <w:szCs w:val="24"/>
        </w:rPr>
      </w:pPr>
      <w:r w:rsidRPr="3958C9BB" w:rsidR="18222788">
        <w:rPr>
          <w:sz w:val="24"/>
          <w:szCs w:val="24"/>
        </w:rPr>
        <w:t xml:space="preserve">Thank you for the very generous donation to fund our </w:t>
      </w:r>
      <w:r w:rsidRPr="3958C9BB" w:rsidR="518312A3">
        <w:rPr>
          <w:sz w:val="24"/>
          <w:szCs w:val="24"/>
        </w:rPr>
        <w:t>grant “Our Bookworms are Hungry for Books”</w:t>
      </w:r>
      <w:r w:rsidRPr="3958C9BB" w:rsidR="18222788">
        <w:rPr>
          <w:sz w:val="24"/>
          <w:szCs w:val="24"/>
        </w:rPr>
        <w:t>. The children at Tampa Heights</w:t>
      </w:r>
      <w:r w:rsidRPr="3958C9BB" w:rsidR="397B48C8">
        <w:rPr>
          <w:sz w:val="24"/>
          <w:szCs w:val="24"/>
        </w:rPr>
        <w:t xml:space="preserve"> Elementary Magnet</w:t>
      </w:r>
      <w:r w:rsidRPr="3958C9BB" w:rsidR="18222788">
        <w:rPr>
          <w:sz w:val="24"/>
          <w:szCs w:val="24"/>
        </w:rPr>
        <w:t xml:space="preserve"> will benefit from amazing books </w:t>
      </w:r>
      <w:r w:rsidRPr="3958C9BB" w:rsidR="4A2F7AC2">
        <w:rPr>
          <w:sz w:val="24"/>
          <w:szCs w:val="24"/>
        </w:rPr>
        <w:t xml:space="preserve">to add to our beautiful media center.  Due to events out of our control such as </w:t>
      </w:r>
      <w:r w:rsidRPr="3958C9BB" w:rsidR="3C317E65">
        <w:rPr>
          <w:sz w:val="24"/>
          <w:szCs w:val="24"/>
        </w:rPr>
        <w:t xml:space="preserve">COVID 19 and </w:t>
      </w:r>
      <w:r w:rsidRPr="3958C9BB" w:rsidR="71B99795">
        <w:rPr>
          <w:sz w:val="24"/>
          <w:szCs w:val="24"/>
        </w:rPr>
        <w:t xml:space="preserve">a </w:t>
      </w:r>
      <w:r w:rsidRPr="3958C9BB" w:rsidR="3C317E65">
        <w:rPr>
          <w:sz w:val="24"/>
          <w:szCs w:val="24"/>
        </w:rPr>
        <w:t xml:space="preserve">fire that devasted our last building, they have not </w:t>
      </w:r>
      <w:r w:rsidRPr="3958C9BB" w:rsidR="5A28D62F">
        <w:rPr>
          <w:sz w:val="24"/>
          <w:szCs w:val="24"/>
        </w:rPr>
        <w:t>had</w:t>
      </w:r>
      <w:r w:rsidRPr="3958C9BB" w:rsidR="3C317E65">
        <w:rPr>
          <w:sz w:val="24"/>
          <w:szCs w:val="24"/>
        </w:rPr>
        <w:t xml:space="preserve"> the opportunity to develop the love of reading in a traditional way. With our ne</w:t>
      </w:r>
      <w:r w:rsidRPr="3958C9BB" w:rsidR="746FCD32">
        <w:rPr>
          <w:sz w:val="24"/>
          <w:szCs w:val="24"/>
        </w:rPr>
        <w:t xml:space="preserve">w books purchased through the HEF grant, each child will have the opportunity have </w:t>
      </w:r>
      <w:r w:rsidRPr="3958C9BB" w:rsidR="746FCD32">
        <w:rPr>
          <w:sz w:val="24"/>
          <w:szCs w:val="24"/>
        </w:rPr>
        <w:t xml:space="preserve">books in their hands and get lost in the </w:t>
      </w:r>
      <w:r w:rsidRPr="3958C9BB" w:rsidR="3D6452ED">
        <w:rPr>
          <w:sz w:val="24"/>
          <w:szCs w:val="24"/>
        </w:rPr>
        <w:t xml:space="preserve">pages </w:t>
      </w:r>
      <w:r w:rsidRPr="3958C9BB" w:rsidR="1027F7D5">
        <w:rPr>
          <w:sz w:val="24"/>
          <w:szCs w:val="24"/>
        </w:rPr>
        <w:t>with fascinating stories</w:t>
      </w:r>
      <w:r w:rsidRPr="3958C9BB" w:rsidR="746FCD32">
        <w:rPr>
          <w:sz w:val="24"/>
          <w:szCs w:val="24"/>
        </w:rPr>
        <w:t xml:space="preserve">.  </w:t>
      </w:r>
      <w:r w:rsidRPr="3958C9BB" w:rsidR="5D5504D4">
        <w:rPr>
          <w:sz w:val="24"/>
          <w:szCs w:val="24"/>
        </w:rPr>
        <w:t xml:space="preserve">We truly appreciate </w:t>
      </w:r>
      <w:r w:rsidRPr="3958C9BB" w:rsidR="7BC36513">
        <w:rPr>
          <w:sz w:val="24"/>
          <w:szCs w:val="24"/>
        </w:rPr>
        <w:t>the</w:t>
      </w:r>
      <w:r w:rsidRPr="3958C9BB" w:rsidR="5D5504D4">
        <w:rPr>
          <w:sz w:val="24"/>
          <w:szCs w:val="24"/>
        </w:rPr>
        <w:t xml:space="preserve"> contribution that you have made. You will have an everlasting impact on the lives of our children.  </w:t>
      </w:r>
    </w:p>
    <w:p w:rsidR="3958C9BB" w:rsidP="3958C9BB" w:rsidRDefault="3958C9BB" w14:paraId="32D78F00" w14:textId="27DDC95D">
      <w:pPr>
        <w:pStyle w:val="Normal"/>
        <w:rPr>
          <w:sz w:val="24"/>
          <w:szCs w:val="24"/>
        </w:rPr>
      </w:pPr>
    </w:p>
    <w:p w:rsidR="5D5504D4" w:rsidP="3958C9BB" w:rsidRDefault="5D5504D4" w14:paraId="0C624421" w14:textId="056E91A0">
      <w:pPr>
        <w:pStyle w:val="Normal"/>
        <w:rPr>
          <w:sz w:val="24"/>
          <w:szCs w:val="24"/>
        </w:rPr>
      </w:pPr>
      <w:r w:rsidRPr="3958C9BB" w:rsidR="5D5504D4">
        <w:rPr>
          <w:sz w:val="24"/>
          <w:szCs w:val="24"/>
        </w:rPr>
        <w:t xml:space="preserve">Sincerely, </w:t>
      </w:r>
    </w:p>
    <w:p w:rsidR="5D5504D4" w:rsidP="3958C9BB" w:rsidRDefault="5D5504D4" w14:paraId="1DFDBC7A" w14:textId="30181741">
      <w:pPr>
        <w:pStyle w:val="Normal"/>
        <w:rPr>
          <w:sz w:val="24"/>
          <w:szCs w:val="24"/>
        </w:rPr>
      </w:pPr>
      <w:r w:rsidRPr="3958C9BB" w:rsidR="5D5504D4">
        <w:rPr>
          <w:sz w:val="24"/>
          <w:szCs w:val="24"/>
        </w:rPr>
        <w:t>Barbara Bowman</w:t>
      </w:r>
    </w:p>
    <w:p w:rsidR="5D5504D4" w:rsidP="3958C9BB" w:rsidRDefault="5D5504D4" w14:paraId="75FC6622" w14:textId="65DF3E69">
      <w:pPr>
        <w:pStyle w:val="Normal"/>
        <w:rPr>
          <w:sz w:val="24"/>
          <w:szCs w:val="24"/>
        </w:rPr>
      </w:pPr>
      <w:r w:rsidRPr="3958C9BB" w:rsidR="5D5504D4">
        <w:rPr>
          <w:sz w:val="24"/>
          <w:szCs w:val="24"/>
        </w:rPr>
        <w:t>Tampa Heights Elementary Magnet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9801D"/>
    <w:rsid w:val="025DF805"/>
    <w:rsid w:val="036EFD76"/>
    <w:rsid w:val="059598C7"/>
    <w:rsid w:val="0C04DA4B"/>
    <w:rsid w:val="1027F7D5"/>
    <w:rsid w:val="18222788"/>
    <w:rsid w:val="1B898853"/>
    <w:rsid w:val="1EC12915"/>
    <w:rsid w:val="269C7AF1"/>
    <w:rsid w:val="3216DB27"/>
    <w:rsid w:val="3958C9BB"/>
    <w:rsid w:val="397B48C8"/>
    <w:rsid w:val="3C317E65"/>
    <w:rsid w:val="3D6452ED"/>
    <w:rsid w:val="3D69801D"/>
    <w:rsid w:val="4A2F7AC2"/>
    <w:rsid w:val="518312A3"/>
    <w:rsid w:val="560C75AD"/>
    <w:rsid w:val="5A28D62F"/>
    <w:rsid w:val="5ADFE6D0"/>
    <w:rsid w:val="5C7BB731"/>
    <w:rsid w:val="5D5504D4"/>
    <w:rsid w:val="614F2854"/>
    <w:rsid w:val="67165C6A"/>
    <w:rsid w:val="67C6575E"/>
    <w:rsid w:val="71B99795"/>
    <w:rsid w:val="746FCD32"/>
    <w:rsid w:val="7BC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801D"/>
  <w15:chartTrackingRefBased/>
  <w15:docId w15:val="{35bcea79-d502-4e81-82b5-eab3d4047a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2021-06-08T00:22:58.5749557Z</dcterms:created>
  <dcterms:modified xsi:type="dcterms:W3CDTF">2021-06-08T00:37:07.1875470Z</dcterms:modified>
  <dc:creator>Barbara Bowman</dc:creator>
  <lastModifiedBy>Barbara Bowman</lastModifiedBy>
</coreProperties>
</file>