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99033" w14:textId="6601FCA1" w:rsidR="007E60D0" w:rsidRDefault="007E60D0" w:rsidP="007E60D0">
      <w:pPr>
        <w:pStyle w:val="NormalWeb"/>
      </w:pPr>
      <w:r>
        <w:t>Amie Grant</w:t>
      </w:r>
      <w:r>
        <w:br/>
        <w:t>7th Grade Science Teacher</w:t>
      </w:r>
      <w:r>
        <w:br/>
      </w:r>
      <w:r>
        <w:t>Immokalee Middle School</w:t>
      </w:r>
      <w:r>
        <w:br/>
      </w:r>
      <w:r>
        <w:t>401 N. 9</w:t>
      </w:r>
      <w:r w:rsidRPr="007E60D0">
        <w:rPr>
          <w:vertAlign w:val="superscript"/>
        </w:rPr>
        <w:t>th</w:t>
      </w:r>
      <w:r>
        <w:t xml:space="preserve"> Street</w:t>
      </w:r>
      <w:r>
        <w:br/>
      </w:r>
      <w:r>
        <w:t>Immokalee, FL 34142</w:t>
      </w:r>
      <w:r>
        <w:br/>
      </w:r>
      <w:r>
        <w:t>granta@collierschools.com</w:t>
      </w:r>
      <w:r>
        <w:br/>
      </w:r>
      <w:r>
        <w:t>239-377-2772</w:t>
      </w:r>
    </w:p>
    <w:p w14:paraId="179DBABD" w14:textId="2CAC2DD9" w:rsidR="007E60D0" w:rsidRDefault="007E60D0" w:rsidP="007E60D0">
      <w:pPr>
        <w:pStyle w:val="NormalWeb"/>
      </w:pPr>
      <w:r>
        <w:t>February 6, 2025</w:t>
      </w:r>
    </w:p>
    <w:p w14:paraId="54289B53" w14:textId="6A202A1E" w:rsidR="007E60D0" w:rsidRDefault="007E60D0" w:rsidP="007E60D0">
      <w:pPr>
        <w:pStyle w:val="NormalWeb"/>
      </w:pPr>
      <w:r>
        <w:t>To whom It May Concern:</w:t>
      </w:r>
    </w:p>
    <w:p w14:paraId="34DB9E50" w14:textId="4BC71A5B" w:rsidR="007E60D0" w:rsidRDefault="007E60D0" w:rsidP="007E60D0">
      <w:pPr>
        <w:pStyle w:val="NormalWeb"/>
      </w:pPr>
      <w:r>
        <w:t xml:space="preserve">I want to sincerely thank you for awarding me </w:t>
      </w:r>
      <w:r>
        <w:t>a Champions for Learning Grant</w:t>
      </w:r>
      <w:r>
        <w:t xml:space="preserve"> to bring living organisms like butterflies, tadpoles, ladybugs, and fish into my classroom. This grant will allow my students to experience science in a whole new way by giving them the chance to interact with and care for real, living creatures!</w:t>
      </w:r>
    </w:p>
    <w:p w14:paraId="685530C3" w14:textId="77777777" w:rsidR="007E60D0" w:rsidRDefault="007E60D0" w:rsidP="007E60D0">
      <w:pPr>
        <w:pStyle w:val="NormalWeb"/>
      </w:pPr>
      <w:r>
        <w:t>With your support, my students will have the opportunity to observe firsthand the amazing life cycles of tadpoles turning into frogs, ladybugs hatching from larvae, and butterflies emerging from cocoons. These hands-on experiences will help them better understand important science concepts like metamorphosis and ecosystems. By caring for these creatures, students will also learn responsibility, teamwork, and problem-solving in a way that is both fun and meaningful.</w:t>
      </w:r>
    </w:p>
    <w:p w14:paraId="273C908B" w14:textId="77777777" w:rsidR="007E60D0" w:rsidRDefault="007E60D0" w:rsidP="007E60D0">
      <w:pPr>
        <w:pStyle w:val="NormalWeb"/>
      </w:pPr>
      <w:r>
        <w:t>This project will help my students grow not only as learners but also as more responsible and compassionate individuals. I can’t wait to see how excited they will be to watch the creatures grow and change over time, and I know they will take pride in helping take care of them.</w:t>
      </w:r>
    </w:p>
    <w:p w14:paraId="5981E6F5" w14:textId="77777777" w:rsidR="007E60D0" w:rsidRDefault="007E60D0" w:rsidP="007E60D0">
      <w:pPr>
        <w:pStyle w:val="NormalWeb"/>
      </w:pPr>
      <w:r>
        <w:t>Thank you again for your generosity and support. I’m so excited to get started on this project, and I’m confident it will make a big difference in my students’ learning and appreciation for the world around them.</w:t>
      </w:r>
    </w:p>
    <w:p w14:paraId="67862343" w14:textId="42C9B302" w:rsidR="007E60D0" w:rsidRDefault="007E60D0" w:rsidP="007E60D0">
      <w:pPr>
        <w:pStyle w:val="NormalWeb"/>
      </w:pPr>
      <w:r>
        <w:t>Sincerely,</w:t>
      </w:r>
      <w:r>
        <w:br/>
      </w:r>
      <w:r>
        <w:t>Amie Grant</w:t>
      </w:r>
      <w:r>
        <w:br/>
        <w:t>7th Grade Science Teacher</w:t>
      </w:r>
      <w:r>
        <w:br/>
      </w:r>
      <w:r>
        <w:t>Immokalee Middle School</w:t>
      </w:r>
    </w:p>
    <w:p w14:paraId="280C85DA" w14:textId="77777777" w:rsidR="0021491C" w:rsidRDefault="0021491C"/>
    <w:sectPr w:rsidR="00214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7F"/>
    <w:rsid w:val="000D73AF"/>
    <w:rsid w:val="000F357F"/>
    <w:rsid w:val="0021491C"/>
    <w:rsid w:val="007E60D0"/>
    <w:rsid w:val="00B50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375A4"/>
  <w15:chartTrackingRefBased/>
  <w15:docId w15:val="{014E9F15-6E11-4E50-9706-493FEB43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5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35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35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35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35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35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5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5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5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5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35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35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35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35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35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5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5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57F"/>
    <w:rPr>
      <w:rFonts w:eastAsiaTheme="majorEastAsia" w:cstheme="majorBidi"/>
      <w:color w:val="272727" w:themeColor="text1" w:themeTint="D8"/>
    </w:rPr>
  </w:style>
  <w:style w:type="paragraph" w:styleId="Title">
    <w:name w:val="Title"/>
    <w:basedOn w:val="Normal"/>
    <w:next w:val="Normal"/>
    <w:link w:val="TitleChar"/>
    <w:uiPriority w:val="10"/>
    <w:qFormat/>
    <w:rsid w:val="000F35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5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5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5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57F"/>
    <w:pPr>
      <w:spacing w:before="160"/>
      <w:jc w:val="center"/>
    </w:pPr>
    <w:rPr>
      <w:i/>
      <w:iCs/>
      <w:color w:val="404040" w:themeColor="text1" w:themeTint="BF"/>
    </w:rPr>
  </w:style>
  <w:style w:type="character" w:customStyle="1" w:styleId="QuoteChar">
    <w:name w:val="Quote Char"/>
    <w:basedOn w:val="DefaultParagraphFont"/>
    <w:link w:val="Quote"/>
    <w:uiPriority w:val="29"/>
    <w:rsid w:val="000F357F"/>
    <w:rPr>
      <w:i/>
      <w:iCs/>
      <w:color w:val="404040" w:themeColor="text1" w:themeTint="BF"/>
    </w:rPr>
  </w:style>
  <w:style w:type="paragraph" w:styleId="ListParagraph">
    <w:name w:val="List Paragraph"/>
    <w:basedOn w:val="Normal"/>
    <w:uiPriority w:val="34"/>
    <w:qFormat/>
    <w:rsid w:val="000F357F"/>
    <w:pPr>
      <w:ind w:left="720"/>
      <w:contextualSpacing/>
    </w:pPr>
  </w:style>
  <w:style w:type="character" w:styleId="IntenseEmphasis">
    <w:name w:val="Intense Emphasis"/>
    <w:basedOn w:val="DefaultParagraphFont"/>
    <w:uiPriority w:val="21"/>
    <w:qFormat/>
    <w:rsid w:val="000F357F"/>
    <w:rPr>
      <w:i/>
      <w:iCs/>
      <w:color w:val="0F4761" w:themeColor="accent1" w:themeShade="BF"/>
    </w:rPr>
  </w:style>
  <w:style w:type="paragraph" w:styleId="IntenseQuote">
    <w:name w:val="Intense Quote"/>
    <w:basedOn w:val="Normal"/>
    <w:next w:val="Normal"/>
    <w:link w:val="IntenseQuoteChar"/>
    <w:uiPriority w:val="30"/>
    <w:qFormat/>
    <w:rsid w:val="000F3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357F"/>
    <w:rPr>
      <w:i/>
      <w:iCs/>
      <w:color w:val="0F4761" w:themeColor="accent1" w:themeShade="BF"/>
    </w:rPr>
  </w:style>
  <w:style w:type="character" w:styleId="IntenseReference">
    <w:name w:val="Intense Reference"/>
    <w:basedOn w:val="DefaultParagraphFont"/>
    <w:uiPriority w:val="32"/>
    <w:qFormat/>
    <w:rsid w:val="000F357F"/>
    <w:rPr>
      <w:b/>
      <w:bCs/>
      <w:smallCaps/>
      <w:color w:val="0F4761" w:themeColor="accent1" w:themeShade="BF"/>
      <w:spacing w:val="5"/>
    </w:rPr>
  </w:style>
  <w:style w:type="paragraph" w:styleId="NormalWeb">
    <w:name w:val="Normal (Web)"/>
    <w:basedOn w:val="Normal"/>
    <w:uiPriority w:val="99"/>
    <w:semiHidden/>
    <w:unhideWhenUsed/>
    <w:rsid w:val="000F357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767269">
      <w:bodyDiv w:val="1"/>
      <w:marLeft w:val="0"/>
      <w:marRight w:val="0"/>
      <w:marTop w:val="0"/>
      <w:marBottom w:val="0"/>
      <w:divBdr>
        <w:top w:val="none" w:sz="0" w:space="0" w:color="auto"/>
        <w:left w:val="none" w:sz="0" w:space="0" w:color="auto"/>
        <w:bottom w:val="none" w:sz="0" w:space="0" w:color="auto"/>
        <w:right w:val="none" w:sz="0" w:space="0" w:color="auto"/>
      </w:divBdr>
    </w:div>
    <w:div w:id="200790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Amie</dc:creator>
  <cp:keywords/>
  <dc:description/>
  <cp:lastModifiedBy>Grant, Amie</cp:lastModifiedBy>
  <cp:revision>2</cp:revision>
  <dcterms:created xsi:type="dcterms:W3CDTF">2025-02-06T16:26:00Z</dcterms:created>
  <dcterms:modified xsi:type="dcterms:W3CDTF">2025-02-06T16:26:00Z</dcterms:modified>
</cp:coreProperties>
</file>