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9033" w14:textId="6601FCA1" w:rsidR="007E60D0" w:rsidRDefault="007E60D0" w:rsidP="007E60D0">
      <w:pPr>
        <w:pStyle w:val="NormalWeb"/>
      </w:pPr>
      <w:r>
        <w:t>Amie Grant</w:t>
      </w:r>
      <w:r>
        <w:br/>
        <w:t>7th Grade Science Teacher</w:t>
      </w:r>
      <w:r>
        <w:br/>
      </w:r>
      <w:r>
        <w:t>Immokalee Middle School</w:t>
      </w:r>
      <w:r>
        <w:br/>
      </w:r>
      <w:r>
        <w:t>401 N. 9</w:t>
      </w:r>
      <w:r w:rsidRPr="007E60D0">
        <w:rPr>
          <w:vertAlign w:val="superscript"/>
        </w:rPr>
        <w:t>th</w:t>
      </w:r>
      <w:r>
        <w:t xml:space="preserve"> Street</w:t>
      </w:r>
      <w:r>
        <w:br/>
      </w:r>
      <w:r>
        <w:t>Immokalee, FL 34142</w:t>
      </w:r>
      <w:r>
        <w:br/>
      </w:r>
      <w:r>
        <w:t>granta@collierschools.com</w:t>
      </w:r>
      <w:r>
        <w:br/>
      </w:r>
      <w:r>
        <w:t>239-377-2772</w:t>
      </w:r>
    </w:p>
    <w:p w14:paraId="179DBABD" w14:textId="2CAC2DD9" w:rsidR="007E60D0" w:rsidRDefault="007E60D0" w:rsidP="007E60D0">
      <w:pPr>
        <w:pStyle w:val="NormalWeb"/>
      </w:pPr>
      <w:r>
        <w:t>February 6, 2025</w:t>
      </w:r>
    </w:p>
    <w:p w14:paraId="54289B53" w14:textId="6A202A1E" w:rsidR="007E60D0" w:rsidRDefault="007E60D0" w:rsidP="007E60D0">
      <w:pPr>
        <w:pStyle w:val="NormalWeb"/>
      </w:pPr>
      <w:r>
        <w:t>To whom It May Concern:</w:t>
      </w:r>
    </w:p>
    <w:p w14:paraId="552C2342" w14:textId="77777777" w:rsidR="00EA1995" w:rsidRPr="00EA1995" w:rsidRDefault="00EA1995" w:rsidP="00EA1995">
      <w:pPr>
        <w:pStyle w:val="NormalWeb"/>
      </w:pPr>
      <w:r w:rsidRPr="00EA1995">
        <w:t>I am writing to express my deepest gratitude for your generous donation to support my classroom through the grant that provided notebooks, folders, color paper, tape, glue sticks, scissors, and other materials for creating interactive notebooks. Your contribution has had a tremendous impact not only on my students, but also on the students of three other science teachers in our department.</w:t>
      </w:r>
    </w:p>
    <w:p w14:paraId="19518631" w14:textId="77777777" w:rsidR="00EA1995" w:rsidRPr="00EA1995" w:rsidRDefault="00EA1995" w:rsidP="00EA1995">
      <w:pPr>
        <w:pStyle w:val="NormalWeb"/>
      </w:pPr>
      <w:r w:rsidRPr="00EA1995">
        <w:t>With these supplies, my students have been able to engage more deeply in the learning process. The interactive notebooks have allowed them to organize, reflect, and personalize their learning in creative ways, which has significantly enhanced their understanding of science. The color paper, glue sticks, tape, and scissors have made activities more engaging and hands-on, while also teaching them organizational skills they will carry forward.</w:t>
      </w:r>
    </w:p>
    <w:p w14:paraId="6795CD94" w14:textId="307DC6AF" w:rsidR="00EA1995" w:rsidRPr="00EA1995" w:rsidRDefault="00EA1995" w:rsidP="00EA1995">
      <w:pPr>
        <w:pStyle w:val="NormalWeb"/>
      </w:pPr>
      <w:r w:rsidRPr="00EA1995">
        <w:t xml:space="preserve">Many of my students face financial hardships and would not have been able to afford these essential supplies. Your generosity ensured that every student could participate fully in classroom activities </w:t>
      </w:r>
      <w:r w:rsidRPr="00EA1995">
        <w:t>without worrying</w:t>
      </w:r>
      <w:r w:rsidRPr="00EA1995">
        <w:t xml:space="preserve"> </w:t>
      </w:r>
      <w:r>
        <w:t xml:space="preserve">about the </w:t>
      </w:r>
      <w:r w:rsidRPr="00EA1995">
        <w:t>lack</w:t>
      </w:r>
      <w:r>
        <w:t xml:space="preserve"> of</w:t>
      </w:r>
      <w:r w:rsidRPr="00EA1995">
        <w:t xml:space="preserve"> the tools they needed. This support has leveled the playing field and allowed all students to focus on their learning.</w:t>
      </w:r>
    </w:p>
    <w:p w14:paraId="78FCA76A" w14:textId="77777777" w:rsidR="00EA1995" w:rsidRPr="00EA1995" w:rsidRDefault="00EA1995" w:rsidP="00EA1995">
      <w:pPr>
        <w:pStyle w:val="NormalWeb"/>
      </w:pPr>
      <w:r w:rsidRPr="00EA1995">
        <w:t>The interactive notebooks will continue to serve as valuable resources, both for studying this year and in preparation for future state tests. These materials will help my students build a strong foundation in science that will benefit them in the coming years.</w:t>
      </w:r>
    </w:p>
    <w:p w14:paraId="0FAF88FE" w14:textId="77777777" w:rsidR="00EA1995" w:rsidRPr="00EA1995" w:rsidRDefault="00EA1995" w:rsidP="00EA1995">
      <w:pPr>
        <w:pStyle w:val="NormalWeb"/>
      </w:pPr>
      <w:r w:rsidRPr="00EA1995">
        <w:t>On behalf of myself and my fellow teachers, I want to sincerely thank you for your kindness and support. Your generosity is making a lasting difference in the education and lives of our students. We are incredibly grateful for your partnership in our mission to provide the best possible learning experience for all students.</w:t>
      </w:r>
    </w:p>
    <w:p w14:paraId="67862343" w14:textId="42C9B302" w:rsidR="007E60D0" w:rsidRDefault="007E60D0" w:rsidP="007E60D0">
      <w:pPr>
        <w:pStyle w:val="NormalWeb"/>
      </w:pPr>
      <w:r>
        <w:t>Sincerely,</w:t>
      </w:r>
      <w:r>
        <w:br/>
      </w:r>
      <w:r>
        <w:t>Amie Grant</w:t>
      </w:r>
      <w:r>
        <w:br/>
        <w:t>7th Grade Science Teacher</w:t>
      </w:r>
      <w:r>
        <w:br/>
      </w:r>
      <w:r>
        <w:t>Immokalee Middle School</w:t>
      </w:r>
    </w:p>
    <w:p w14:paraId="280C85DA" w14:textId="77777777" w:rsidR="0021491C" w:rsidRDefault="0021491C"/>
    <w:sectPr w:rsidR="0021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7F"/>
    <w:rsid w:val="000D73AF"/>
    <w:rsid w:val="000F357F"/>
    <w:rsid w:val="0021491C"/>
    <w:rsid w:val="007E60D0"/>
    <w:rsid w:val="00B50168"/>
    <w:rsid w:val="00B81394"/>
    <w:rsid w:val="00EA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5A4"/>
  <w15:chartTrackingRefBased/>
  <w15:docId w15:val="{014E9F15-6E11-4E50-9706-493FEB43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7F"/>
    <w:rPr>
      <w:rFonts w:eastAsiaTheme="majorEastAsia" w:cstheme="majorBidi"/>
      <w:color w:val="272727" w:themeColor="text1" w:themeTint="D8"/>
    </w:rPr>
  </w:style>
  <w:style w:type="paragraph" w:styleId="Title">
    <w:name w:val="Title"/>
    <w:basedOn w:val="Normal"/>
    <w:next w:val="Normal"/>
    <w:link w:val="TitleChar"/>
    <w:uiPriority w:val="10"/>
    <w:qFormat/>
    <w:rsid w:val="000F3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7F"/>
    <w:pPr>
      <w:spacing w:before="160"/>
      <w:jc w:val="center"/>
    </w:pPr>
    <w:rPr>
      <w:i/>
      <w:iCs/>
      <w:color w:val="404040" w:themeColor="text1" w:themeTint="BF"/>
    </w:rPr>
  </w:style>
  <w:style w:type="character" w:customStyle="1" w:styleId="QuoteChar">
    <w:name w:val="Quote Char"/>
    <w:basedOn w:val="DefaultParagraphFont"/>
    <w:link w:val="Quote"/>
    <w:uiPriority w:val="29"/>
    <w:rsid w:val="000F357F"/>
    <w:rPr>
      <w:i/>
      <w:iCs/>
      <w:color w:val="404040" w:themeColor="text1" w:themeTint="BF"/>
    </w:rPr>
  </w:style>
  <w:style w:type="paragraph" w:styleId="ListParagraph">
    <w:name w:val="List Paragraph"/>
    <w:basedOn w:val="Normal"/>
    <w:uiPriority w:val="34"/>
    <w:qFormat/>
    <w:rsid w:val="000F357F"/>
    <w:pPr>
      <w:ind w:left="720"/>
      <w:contextualSpacing/>
    </w:pPr>
  </w:style>
  <w:style w:type="character" w:styleId="IntenseEmphasis">
    <w:name w:val="Intense Emphasis"/>
    <w:basedOn w:val="DefaultParagraphFont"/>
    <w:uiPriority w:val="21"/>
    <w:qFormat/>
    <w:rsid w:val="000F357F"/>
    <w:rPr>
      <w:i/>
      <w:iCs/>
      <w:color w:val="0F4761" w:themeColor="accent1" w:themeShade="BF"/>
    </w:rPr>
  </w:style>
  <w:style w:type="paragraph" w:styleId="IntenseQuote">
    <w:name w:val="Intense Quote"/>
    <w:basedOn w:val="Normal"/>
    <w:next w:val="Normal"/>
    <w:link w:val="IntenseQuoteChar"/>
    <w:uiPriority w:val="30"/>
    <w:qFormat/>
    <w:rsid w:val="000F3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57F"/>
    <w:rPr>
      <w:i/>
      <w:iCs/>
      <w:color w:val="0F4761" w:themeColor="accent1" w:themeShade="BF"/>
    </w:rPr>
  </w:style>
  <w:style w:type="character" w:styleId="IntenseReference">
    <w:name w:val="Intense Reference"/>
    <w:basedOn w:val="DefaultParagraphFont"/>
    <w:uiPriority w:val="32"/>
    <w:qFormat/>
    <w:rsid w:val="000F357F"/>
    <w:rPr>
      <w:b/>
      <w:bCs/>
      <w:smallCaps/>
      <w:color w:val="0F4761" w:themeColor="accent1" w:themeShade="BF"/>
      <w:spacing w:val="5"/>
    </w:rPr>
  </w:style>
  <w:style w:type="paragraph" w:styleId="NormalWeb">
    <w:name w:val="Normal (Web)"/>
    <w:basedOn w:val="Normal"/>
    <w:uiPriority w:val="99"/>
    <w:semiHidden/>
    <w:unhideWhenUsed/>
    <w:rsid w:val="000F35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161144">
      <w:bodyDiv w:val="1"/>
      <w:marLeft w:val="0"/>
      <w:marRight w:val="0"/>
      <w:marTop w:val="0"/>
      <w:marBottom w:val="0"/>
      <w:divBdr>
        <w:top w:val="none" w:sz="0" w:space="0" w:color="auto"/>
        <w:left w:val="none" w:sz="0" w:space="0" w:color="auto"/>
        <w:bottom w:val="none" w:sz="0" w:space="0" w:color="auto"/>
        <w:right w:val="none" w:sz="0" w:space="0" w:color="auto"/>
      </w:divBdr>
    </w:div>
    <w:div w:id="1354767269">
      <w:bodyDiv w:val="1"/>
      <w:marLeft w:val="0"/>
      <w:marRight w:val="0"/>
      <w:marTop w:val="0"/>
      <w:marBottom w:val="0"/>
      <w:divBdr>
        <w:top w:val="none" w:sz="0" w:space="0" w:color="auto"/>
        <w:left w:val="none" w:sz="0" w:space="0" w:color="auto"/>
        <w:bottom w:val="none" w:sz="0" w:space="0" w:color="auto"/>
        <w:right w:val="none" w:sz="0" w:space="0" w:color="auto"/>
      </w:divBdr>
    </w:div>
    <w:div w:id="1652443950">
      <w:bodyDiv w:val="1"/>
      <w:marLeft w:val="0"/>
      <w:marRight w:val="0"/>
      <w:marTop w:val="0"/>
      <w:marBottom w:val="0"/>
      <w:divBdr>
        <w:top w:val="none" w:sz="0" w:space="0" w:color="auto"/>
        <w:left w:val="none" w:sz="0" w:space="0" w:color="auto"/>
        <w:bottom w:val="none" w:sz="0" w:space="0" w:color="auto"/>
        <w:right w:val="none" w:sz="0" w:space="0" w:color="auto"/>
      </w:divBdr>
    </w:div>
    <w:div w:id="1747342512">
      <w:bodyDiv w:val="1"/>
      <w:marLeft w:val="0"/>
      <w:marRight w:val="0"/>
      <w:marTop w:val="0"/>
      <w:marBottom w:val="0"/>
      <w:divBdr>
        <w:top w:val="none" w:sz="0" w:space="0" w:color="auto"/>
        <w:left w:val="none" w:sz="0" w:space="0" w:color="auto"/>
        <w:bottom w:val="none" w:sz="0" w:space="0" w:color="auto"/>
        <w:right w:val="none" w:sz="0" w:space="0" w:color="auto"/>
      </w:divBdr>
    </w:div>
    <w:div w:id="20079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Amie</dc:creator>
  <cp:keywords/>
  <dc:description/>
  <cp:lastModifiedBy>Grant, Amie</cp:lastModifiedBy>
  <cp:revision>2</cp:revision>
  <dcterms:created xsi:type="dcterms:W3CDTF">2025-02-06T17:37:00Z</dcterms:created>
  <dcterms:modified xsi:type="dcterms:W3CDTF">2025-02-06T17:37:00Z</dcterms:modified>
</cp:coreProperties>
</file>