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DB1A" w14:textId="1D0AC9E2" w:rsidR="00B52DF0" w:rsidRDefault="001D13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EF9946" wp14:editId="41EA887F">
                <wp:simplePos x="0" y="0"/>
                <wp:positionH relativeFrom="column">
                  <wp:posOffset>2051050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269676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931C4" w14:textId="2B383E90" w:rsidR="001D137E" w:rsidRPr="00F27AC8" w:rsidRDefault="001D137E" w:rsidP="00F27A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7A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NICHE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EF9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8&#10;+gzE3QAAAAgBAAAPAAAAAAAAAAAAAAAAAGsEAABkcnMvZG93bnJldi54bWxQSwUGAAAAAAQABADz&#10;AAAAdQUAAAAA&#10;">
                <v:textbox style="mso-fit-shape-to-text:t">
                  <w:txbxContent>
                    <w:p w14:paraId="237931C4" w14:textId="2B383E90" w:rsidR="001D137E" w:rsidRPr="00F27AC8" w:rsidRDefault="001D137E" w:rsidP="00F27A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7AC8">
                        <w:rPr>
                          <w:b/>
                          <w:bCs/>
                          <w:sz w:val="24"/>
                          <w:szCs w:val="24"/>
                        </w:rPr>
                        <w:t>NICHE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55F">
        <w:rPr>
          <w:noProof/>
        </w:rPr>
        <w:drawing>
          <wp:inline distT="0" distB="0" distL="0" distR="0" wp14:anchorId="4FEC908A" wp14:editId="0BC2D4EC">
            <wp:extent cx="6963696" cy="4941285"/>
            <wp:effectExtent l="0" t="0" r="8890" b="0"/>
            <wp:docPr id="1564220172" name="Picture 1" descr="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20172" name="Picture 1" descr="A graph of a graph&#10;&#10;Description automatically generated"/>
                    <pic:cNvPicPr/>
                  </pic:nvPicPr>
                  <pic:blipFill rotWithShape="1">
                    <a:blip r:embed="rId6"/>
                    <a:srcRect l="1175" t="1699" r="4643" b="1658"/>
                    <a:stretch/>
                  </pic:blipFill>
                  <pic:spPr bwMode="auto">
                    <a:xfrm>
                      <a:off x="0" y="0"/>
                      <a:ext cx="6982003" cy="495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C706C" w14:textId="77777777" w:rsidR="0064555F" w:rsidRDefault="0064555F"/>
    <w:p w14:paraId="4BD7AD75" w14:textId="77777777" w:rsidR="0064555F" w:rsidRDefault="0064555F"/>
    <w:p w14:paraId="2E6FEC7B" w14:textId="77777777" w:rsidR="009A0A59" w:rsidRDefault="00A14B2A" w:rsidP="009A0A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0A59">
        <w:rPr>
          <w:sz w:val="28"/>
          <w:szCs w:val="28"/>
        </w:rPr>
        <w:t xml:space="preserve">What was the rabbit population at generation 300? </w:t>
      </w:r>
      <w:r w:rsidRPr="009A0A59">
        <w:rPr>
          <w:b/>
          <w:bCs/>
          <w:sz w:val="28"/>
          <w:szCs w:val="28"/>
        </w:rPr>
        <w:t>___</w:t>
      </w:r>
      <w:r w:rsidRPr="009A0A59">
        <w:rPr>
          <w:sz w:val="28"/>
          <w:szCs w:val="28"/>
        </w:rPr>
        <w:t xml:space="preserve"> </w:t>
      </w:r>
      <w:r w:rsidRPr="007F4BA8">
        <w:rPr>
          <w:rFonts w:ascii="ADLaM Display" w:hAnsi="ADLaM Display" w:cs="ADLaM Display"/>
          <w:b/>
          <w:bCs/>
          <w:sz w:val="28"/>
          <w:szCs w:val="28"/>
          <w:u w:val="thick"/>
        </w:rPr>
        <w:t>___</w:t>
      </w:r>
      <w:r w:rsidRPr="009A0A59">
        <w:rPr>
          <w:b/>
          <w:bCs/>
          <w:sz w:val="28"/>
          <w:szCs w:val="28"/>
        </w:rPr>
        <w:t xml:space="preserve"> </w:t>
      </w:r>
      <w:r w:rsidRPr="009A0A59">
        <w:rPr>
          <w:sz w:val="28"/>
          <w:szCs w:val="28"/>
        </w:rPr>
        <w:t>___</w:t>
      </w:r>
    </w:p>
    <w:p w14:paraId="43C36BF1" w14:textId="77777777" w:rsidR="009A0A59" w:rsidRDefault="009A0A59" w:rsidP="009A0A59">
      <w:pPr>
        <w:rPr>
          <w:sz w:val="28"/>
          <w:szCs w:val="28"/>
        </w:rPr>
      </w:pPr>
    </w:p>
    <w:p w14:paraId="33DD7973" w14:textId="214FDAAA" w:rsidR="009A0A59" w:rsidRDefault="009A0A59" w:rsidP="009A0A59">
      <w:pPr>
        <w:rPr>
          <w:sz w:val="28"/>
          <w:szCs w:val="28"/>
        </w:rPr>
      </w:pPr>
      <w:r w:rsidRPr="00A14B2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55B2F8" wp14:editId="0CB1E8E5">
                <wp:simplePos x="0" y="0"/>
                <wp:positionH relativeFrom="column">
                  <wp:posOffset>5131435</wp:posOffset>
                </wp:positionH>
                <wp:positionV relativeFrom="paragraph">
                  <wp:posOffset>185420</wp:posOffset>
                </wp:positionV>
                <wp:extent cx="229870" cy="1404620"/>
                <wp:effectExtent l="0" t="0" r="0" b="0"/>
                <wp:wrapNone/>
                <wp:docPr id="451590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DB32" w14:textId="640E6D9E" w:rsidR="00A14B2A" w:rsidRPr="008B13EA" w:rsidRDefault="00A14B2A" w:rsidP="00A14B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13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5B2F8" id="_x0000_s1027" type="#_x0000_t202" style="position:absolute;margin-left:404.05pt;margin-top:14.6pt;width:18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" stroked="f">
                <v:textbox style="mso-fit-shape-to-text:t">
                  <w:txbxContent>
                    <w:p w14:paraId="2BCDDB32" w14:textId="640E6D9E" w:rsidR="00A14B2A" w:rsidRPr="008B13EA" w:rsidRDefault="00A14B2A" w:rsidP="00A14B2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13EA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14B2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553FAC" wp14:editId="076BBB7C">
                <wp:simplePos x="0" y="0"/>
                <wp:positionH relativeFrom="column">
                  <wp:posOffset>4058285</wp:posOffset>
                </wp:positionH>
                <wp:positionV relativeFrom="paragraph">
                  <wp:posOffset>182245</wp:posOffset>
                </wp:positionV>
                <wp:extent cx="229870" cy="1404620"/>
                <wp:effectExtent l="0" t="0" r="0" b="0"/>
                <wp:wrapNone/>
                <wp:docPr id="1047548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50F00" w14:textId="2E61C368" w:rsidR="00A14B2A" w:rsidRPr="008B13EA" w:rsidRDefault="00A14B2A" w:rsidP="00A14B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13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53FAC" id="_x0000_s1028" type="#_x0000_t202" style="position:absolute;margin-left:319.55pt;margin-top:14.35pt;width:18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BvEQIAAP0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" stroked="f">
                <v:textbox style="mso-fit-shape-to-text:t">
                  <w:txbxContent>
                    <w:p w14:paraId="18E50F00" w14:textId="2E61C368" w:rsidR="00A14B2A" w:rsidRPr="008B13EA" w:rsidRDefault="00A14B2A" w:rsidP="00A14B2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13EA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14B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FE348" wp14:editId="7DDD24DB">
                <wp:simplePos x="0" y="0"/>
                <wp:positionH relativeFrom="column">
                  <wp:posOffset>2951480</wp:posOffset>
                </wp:positionH>
                <wp:positionV relativeFrom="paragraph">
                  <wp:posOffset>181817</wp:posOffset>
                </wp:positionV>
                <wp:extent cx="2298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DFD5" w14:textId="50E64620" w:rsidR="00A14B2A" w:rsidRPr="008B13EA" w:rsidRDefault="00A14B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13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FE348" id="_x0000_s1029" type="#_x0000_t202" style="position:absolute;margin-left:232.4pt;margin-top:14.3pt;width:1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6ZEgIAAP0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" stroked="f">
                <v:textbox style="mso-fit-shape-to-text:t">
                  <w:txbxContent>
                    <w:p w14:paraId="0194DFD5" w14:textId="50E64620" w:rsidR="00A14B2A" w:rsidRPr="008B13EA" w:rsidRDefault="00A14B2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13EA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F0FD991" w14:textId="2C65C18E" w:rsidR="009A0A59" w:rsidRPr="009A0A59" w:rsidRDefault="009A0A59" w:rsidP="009A0A59">
      <w:pPr>
        <w:rPr>
          <w:sz w:val="28"/>
          <w:szCs w:val="28"/>
        </w:rPr>
      </w:pPr>
    </w:p>
    <w:p w14:paraId="52F246F3" w14:textId="77777777" w:rsidR="009A0A59" w:rsidRDefault="00A14B2A" w:rsidP="009A0A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0A59">
        <w:rPr>
          <w:sz w:val="28"/>
          <w:szCs w:val="28"/>
        </w:rPr>
        <w:t xml:space="preserve">The wolf population increases (before / at the same time as / after) the rabbit population increases. </w:t>
      </w:r>
    </w:p>
    <w:p w14:paraId="06997C2F" w14:textId="77777777" w:rsidR="009A0A59" w:rsidRDefault="009A0A59" w:rsidP="009A0A59">
      <w:pPr>
        <w:rPr>
          <w:sz w:val="28"/>
          <w:szCs w:val="28"/>
        </w:rPr>
      </w:pPr>
    </w:p>
    <w:p w14:paraId="5FFDD132" w14:textId="77777777" w:rsidR="009A0A59" w:rsidRPr="009A0A59" w:rsidRDefault="009A0A59" w:rsidP="009A0A59">
      <w:pPr>
        <w:rPr>
          <w:sz w:val="28"/>
          <w:szCs w:val="28"/>
        </w:rPr>
      </w:pPr>
    </w:p>
    <w:p w14:paraId="7EFD5ACD" w14:textId="4B257B3E" w:rsidR="00A14B2A" w:rsidRDefault="009A0A59" w:rsidP="00AF29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Wolves are a natural predator of rabbits. The size of the rabbit population influences the size of the wolf population. </w:t>
      </w:r>
      <w:r w:rsidRPr="009A0A59">
        <w:rPr>
          <w:sz w:val="28"/>
          <w:szCs w:val="28"/>
        </w:rPr>
        <w:t>Wh</w:t>
      </w:r>
      <w:r w:rsidR="00791A21">
        <w:rPr>
          <w:sz w:val="28"/>
          <w:szCs w:val="28"/>
        </w:rPr>
        <w:t xml:space="preserve">ich best describes the relationship between </w:t>
      </w:r>
      <w:r w:rsidR="00936C1C">
        <w:rPr>
          <w:sz w:val="28"/>
          <w:szCs w:val="28"/>
        </w:rPr>
        <w:t>predator and prey populations</w:t>
      </w:r>
      <w:r w:rsidRPr="009A0A59">
        <w:rPr>
          <w:sz w:val="28"/>
          <w:szCs w:val="28"/>
        </w:rPr>
        <w:t xml:space="preserve">? </w:t>
      </w:r>
    </w:p>
    <w:p w14:paraId="11D96714" w14:textId="77777777" w:rsidR="00AF29F2" w:rsidRPr="00AF29F2" w:rsidRDefault="00AF29F2" w:rsidP="00AF29F2">
      <w:pPr>
        <w:pStyle w:val="ListParagraph"/>
        <w:rPr>
          <w:sz w:val="14"/>
          <w:szCs w:val="14"/>
        </w:rPr>
      </w:pPr>
    </w:p>
    <w:p w14:paraId="3BC13943" w14:textId="3DD27F9E" w:rsidR="00AF29F2" w:rsidRPr="00AF29F2" w:rsidRDefault="00AF29F2" w:rsidP="00AF29F2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Decreases in prey population support increases in predator population. </w:t>
      </w:r>
    </w:p>
    <w:p w14:paraId="27702507" w14:textId="58151486" w:rsidR="009A0A59" w:rsidRDefault="009A0A59" w:rsidP="00AF29F2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Increases in prey population support increases in predator population. </w:t>
      </w:r>
    </w:p>
    <w:p w14:paraId="0FDEB3DC" w14:textId="54F3D100" w:rsidR="009A0A59" w:rsidRDefault="009A0A59" w:rsidP="00AF29F2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Increases in prey population cause decreases in predator population.  </w:t>
      </w:r>
    </w:p>
    <w:p w14:paraId="794E88D8" w14:textId="35BA3CC3" w:rsidR="009A0A59" w:rsidRPr="009A0A59" w:rsidRDefault="009A0A59" w:rsidP="00AF29F2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Prey population size has no effect on predator population size. </w:t>
      </w:r>
    </w:p>
    <w:sectPr w:rsidR="009A0A59" w:rsidRPr="009A0A59" w:rsidSect="00F42B67">
      <w:pgSz w:w="12240" w:h="15840"/>
      <w:pgMar w:top="288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257E"/>
    <w:multiLevelType w:val="hybridMultilevel"/>
    <w:tmpl w:val="795C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06F5D"/>
    <w:multiLevelType w:val="hybridMultilevel"/>
    <w:tmpl w:val="E580D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510">
    <w:abstractNumId w:val="0"/>
  </w:num>
  <w:num w:numId="2" w16cid:durableId="88371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8"/>
    <w:rsid w:val="00092B91"/>
    <w:rsid w:val="001D137E"/>
    <w:rsid w:val="001D4BA9"/>
    <w:rsid w:val="002468DC"/>
    <w:rsid w:val="003D0F95"/>
    <w:rsid w:val="00535B6A"/>
    <w:rsid w:val="0064555F"/>
    <w:rsid w:val="00722779"/>
    <w:rsid w:val="007352A6"/>
    <w:rsid w:val="00791A21"/>
    <w:rsid w:val="007F4BA8"/>
    <w:rsid w:val="0085065F"/>
    <w:rsid w:val="008B13EA"/>
    <w:rsid w:val="00936C1C"/>
    <w:rsid w:val="00947108"/>
    <w:rsid w:val="009A0A59"/>
    <w:rsid w:val="00A14B2A"/>
    <w:rsid w:val="00AF29F2"/>
    <w:rsid w:val="00B234C8"/>
    <w:rsid w:val="00B52DF0"/>
    <w:rsid w:val="00C43160"/>
    <w:rsid w:val="00DB4278"/>
    <w:rsid w:val="00F12B9C"/>
    <w:rsid w:val="00F27AC8"/>
    <w:rsid w:val="00F40E70"/>
    <w:rsid w:val="00F42B67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2C9B"/>
  <w15:chartTrackingRefBased/>
  <w15:docId w15:val="{9023DE7F-08E0-48A0-9E58-841A1118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2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2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2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2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2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2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DAE8-AD5E-4D9F-92E3-B0F862E1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Patenaude, Katherine E.;rlmusson@volusia.k12.fl.us</dc:creator>
  <cp:keywords/>
  <dc:description/>
  <cp:lastModifiedBy>Musson, Robin L.</cp:lastModifiedBy>
  <cp:revision>14</cp:revision>
  <cp:lastPrinted>2025-01-31T14:18:00Z</cp:lastPrinted>
  <dcterms:created xsi:type="dcterms:W3CDTF">2025-01-31T14:07:00Z</dcterms:created>
  <dcterms:modified xsi:type="dcterms:W3CDTF">2025-02-04T15:59:00Z</dcterms:modified>
</cp:coreProperties>
</file>