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960F" w14:textId="0DF697F1" w:rsidR="009B3E6E" w:rsidRPr="009B3E6E" w:rsidRDefault="009B3E6E" w:rsidP="009B3E6E">
      <w:r w:rsidRPr="009B3E6E">
        <w:rPr>
          <w:b/>
          <w:bCs/>
        </w:rPr>
        <w:t>Name: _________________________</w:t>
      </w:r>
      <w:r>
        <w:rPr>
          <w:b/>
          <w:bCs/>
        </w:rPr>
        <w:t>____________________</w:t>
      </w:r>
      <w:r w:rsidRPr="009B3E6E">
        <w:rPr>
          <w:b/>
          <w:bCs/>
        </w:rPr>
        <w:t>__ Date: ___________________</w:t>
      </w:r>
    </w:p>
    <w:p w14:paraId="0ADD756D" w14:textId="3C924765" w:rsidR="009B3E6E" w:rsidRPr="009B3E6E" w:rsidRDefault="009B3E6E" w:rsidP="009B3E6E">
      <w:pPr>
        <w:rPr>
          <w:b/>
          <w:bCs/>
        </w:rPr>
      </w:pPr>
      <w:r w:rsidRPr="009B3E6E">
        <w:rPr>
          <w:b/>
          <w:bCs/>
        </w:rPr>
        <w:t>Energy Sources &amp; Cub</w:t>
      </w:r>
      <w:r w:rsidR="004C14CB">
        <w:rPr>
          <w:b/>
          <w:bCs/>
        </w:rPr>
        <w:t>e</w:t>
      </w:r>
      <w:r w:rsidRPr="009B3E6E">
        <w:rPr>
          <w:b/>
          <w:bCs/>
        </w:rPr>
        <w:t>lets Worksheet (4th Grade)</w:t>
      </w:r>
    </w:p>
    <w:p w14:paraId="6CEE7E02" w14:textId="77777777" w:rsidR="009B3E6E" w:rsidRPr="009B3E6E" w:rsidRDefault="009B3E6E" w:rsidP="009B3E6E">
      <w:pPr>
        <w:rPr>
          <w:b/>
          <w:bCs/>
        </w:rPr>
      </w:pPr>
      <w:r w:rsidRPr="009B3E6E">
        <w:rPr>
          <w:b/>
          <w:bCs/>
        </w:rPr>
        <w:t>Part 1: Energy Sources</w:t>
      </w:r>
    </w:p>
    <w:p w14:paraId="14650CE6" w14:textId="77777777" w:rsidR="009B3E6E" w:rsidRPr="009B3E6E" w:rsidRDefault="009B3E6E" w:rsidP="009B3E6E">
      <w:r w:rsidRPr="009B3E6E">
        <w:rPr>
          <w:b/>
          <w:bCs/>
        </w:rPr>
        <w:t>Directions:</w:t>
      </w:r>
      <w:r w:rsidRPr="009B3E6E">
        <w:t xml:space="preserve"> Write the correct type of energy source next to each example.</w:t>
      </w:r>
      <w:r w:rsidRPr="009B3E6E">
        <w:br/>
        <w:t>(Choices: Sun, Wind, Water, Battery)</w:t>
      </w:r>
    </w:p>
    <w:p w14:paraId="03ACA0A9" w14:textId="4BD2B02B" w:rsidR="009B3E6E" w:rsidRPr="009B3E6E" w:rsidRDefault="009B3E6E" w:rsidP="009B3E6E">
      <w:pPr>
        <w:numPr>
          <w:ilvl w:val="0"/>
          <w:numId w:val="1"/>
        </w:numPr>
      </w:pPr>
      <w:r w:rsidRPr="009B3E6E">
        <w:t>A fan spinning from moving air: _______</w:t>
      </w:r>
      <w:r>
        <w:t>_____________</w:t>
      </w:r>
      <w:r w:rsidRPr="009B3E6E">
        <w:t>____________________</w:t>
      </w:r>
    </w:p>
    <w:p w14:paraId="109C235A" w14:textId="7005E31A" w:rsidR="009B3E6E" w:rsidRPr="009B3E6E" w:rsidRDefault="009B3E6E" w:rsidP="009B3E6E">
      <w:pPr>
        <w:numPr>
          <w:ilvl w:val="0"/>
          <w:numId w:val="1"/>
        </w:numPr>
      </w:pPr>
      <w:r w:rsidRPr="009B3E6E">
        <w:t>A river turning a water wheel: __________</w:t>
      </w:r>
      <w:r>
        <w:t>_______________</w:t>
      </w:r>
      <w:r w:rsidRPr="009B3E6E">
        <w:t>_________________</w:t>
      </w:r>
    </w:p>
    <w:p w14:paraId="5104F0C3" w14:textId="1FAD7742" w:rsidR="009B3E6E" w:rsidRPr="009B3E6E" w:rsidRDefault="009B3E6E" w:rsidP="009B3E6E">
      <w:pPr>
        <w:numPr>
          <w:ilvl w:val="0"/>
          <w:numId w:val="1"/>
        </w:numPr>
      </w:pPr>
      <w:r w:rsidRPr="009B3E6E">
        <w:t>The Cub</w:t>
      </w:r>
      <w:r w:rsidR="004C14CB">
        <w:t>e</w:t>
      </w:r>
      <w:r w:rsidRPr="009B3E6E">
        <w:t>lets robot power block: _______</w:t>
      </w:r>
      <w:r>
        <w:t>_____________</w:t>
      </w:r>
      <w:r w:rsidRPr="009B3E6E">
        <w:t>____________________</w:t>
      </w:r>
    </w:p>
    <w:p w14:paraId="4595441A" w14:textId="00DDAFB6" w:rsidR="009B3E6E" w:rsidRPr="009B3E6E" w:rsidRDefault="009B3E6E" w:rsidP="009B3E6E">
      <w:pPr>
        <w:numPr>
          <w:ilvl w:val="0"/>
          <w:numId w:val="1"/>
        </w:numPr>
      </w:pPr>
      <w:r w:rsidRPr="009B3E6E">
        <w:t>Solar panels collecting light: ________</w:t>
      </w:r>
      <w:r>
        <w:t>_________________</w:t>
      </w:r>
      <w:r w:rsidRPr="009B3E6E">
        <w:t>___________________</w:t>
      </w:r>
    </w:p>
    <w:p w14:paraId="0A627C6E" w14:textId="77777777" w:rsidR="009B3E6E" w:rsidRPr="009B3E6E" w:rsidRDefault="00496CA0" w:rsidP="009B3E6E">
      <w:r>
        <w:pict w14:anchorId="47BE81CB">
          <v:rect id="_x0000_i1025" style="width:0;height:1.5pt" o:hralign="center" o:hrstd="t" o:hr="t" fillcolor="#a0a0a0" stroked="f"/>
        </w:pict>
      </w:r>
    </w:p>
    <w:p w14:paraId="7F4C3969" w14:textId="52C9CF9F" w:rsidR="009B3E6E" w:rsidRPr="009B3E6E" w:rsidRDefault="009B3E6E" w:rsidP="009B3E6E">
      <w:pPr>
        <w:rPr>
          <w:b/>
          <w:bCs/>
        </w:rPr>
      </w:pPr>
      <w:r w:rsidRPr="009B3E6E">
        <w:rPr>
          <w:b/>
          <w:bCs/>
        </w:rPr>
        <w:t>Part 2: Match Energy to Cub</w:t>
      </w:r>
      <w:r w:rsidR="004C14CB">
        <w:rPr>
          <w:b/>
          <w:bCs/>
        </w:rPr>
        <w:t>e</w:t>
      </w:r>
      <w:r w:rsidRPr="009B3E6E">
        <w:rPr>
          <w:b/>
          <w:bCs/>
        </w:rPr>
        <w:t>lets</w:t>
      </w:r>
    </w:p>
    <w:p w14:paraId="2A436CDA" w14:textId="5ABE4AD8" w:rsidR="009B3E6E" w:rsidRPr="009B3E6E" w:rsidRDefault="009B3E6E" w:rsidP="009B3E6E">
      <w:r w:rsidRPr="009B3E6E">
        <w:rPr>
          <w:b/>
          <w:bCs/>
        </w:rPr>
        <w:t>Directions:</w:t>
      </w:r>
      <w:r w:rsidRPr="009B3E6E">
        <w:t xml:space="preserve"> Match each energy source to how it is similar to a Cub</w:t>
      </w:r>
      <w:r w:rsidR="004C14CB">
        <w:t>e</w:t>
      </w:r>
      <w:r w:rsidRPr="009B3E6E">
        <w:t>let.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B3E6E" w14:paraId="19717E29" w14:textId="77777777" w:rsidTr="009B3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CDE6E48" w14:textId="77777777" w:rsidR="009B3E6E" w:rsidRPr="009B3E6E" w:rsidRDefault="009B3E6E" w:rsidP="009B3E6E">
            <w:pPr>
              <w:spacing w:line="360" w:lineRule="auto"/>
            </w:pPr>
            <w:r w:rsidRPr="009B3E6E">
              <w:t>Column A</w:t>
            </w:r>
          </w:p>
          <w:p w14:paraId="7C39ABD3" w14:textId="77777777" w:rsidR="009B3E6E" w:rsidRPr="009B3E6E" w:rsidRDefault="009B3E6E" w:rsidP="009B3E6E">
            <w:pPr>
              <w:numPr>
                <w:ilvl w:val="0"/>
                <w:numId w:val="2"/>
              </w:numPr>
              <w:spacing w:line="360" w:lineRule="auto"/>
            </w:pPr>
            <w:r w:rsidRPr="009B3E6E">
              <w:t>Sun</w:t>
            </w:r>
          </w:p>
          <w:p w14:paraId="4B81BE9B" w14:textId="77777777" w:rsidR="009B3E6E" w:rsidRPr="009B3E6E" w:rsidRDefault="009B3E6E" w:rsidP="009B3E6E">
            <w:pPr>
              <w:numPr>
                <w:ilvl w:val="0"/>
                <w:numId w:val="2"/>
              </w:numPr>
              <w:spacing w:line="360" w:lineRule="auto"/>
            </w:pPr>
            <w:r w:rsidRPr="009B3E6E">
              <w:t>Wind</w:t>
            </w:r>
          </w:p>
          <w:p w14:paraId="4B7A0B03" w14:textId="77777777" w:rsidR="009B3E6E" w:rsidRPr="009B3E6E" w:rsidRDefault="009B3E6E" w:rsidP="009B3E6E">
            <w:pPr>
              <w:numPr>
                <w:ilvl w:val="0"/>
                <w:numId w:val="2"/>
              </w:numPr>
              <w:spacing w:line="360" w:lineRule="auto"/>
            </w:pPr>
            <w:r w:rsidRPr="009B3E6E">
              <w:t>Water</w:t>
            </w:r>
          </w:p>
          <w:p w14:paraId="7EEC7615" w14:textId="232EF01D" w:rsidR="009B3E6E" w:rsidRDefault="009B3E6E" w:rsidP="009B3E6E">
            <w:pPr>
              <w:numPr>
                <w:ilvl w:val="0"/>
                <w:numId w:val="2"/>
              </w:numPr>
              <w:spacing w:line="360" w:lineRule="auto"/>
            </w:pPr>
            <w:r w:rsidRPr="009B3E6E">
              <w:t>Battery Cub</w:t>
            </w:r>
            <w:r w:rsidR="004C14CB">
              <w:t>e</w:t>
            </w:r>
            <w:r w:rsidRPr="009B3E6E">
              <w:t>let</w:t>
            </w:r>
          </w:p>
        </w:tc>
        <w:tc>
          <w:tcPr>
            <w:tcW w:w="5395" w:type="dxa"/>
          </w:tcPr>
          <w:p w14:paraId="1BAF3AD4" w14:textId="77777777" w:rsidR="009B3E6E" w:rsidRDefault="009B3E6E" w:rsidP="009B3E6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Column B</w:t>
            </w:r>
          </w:p>
          <w:p w14:paraId="2C708BC4" w14:textId="77777777" w:rsidR="009B3E6E" w:rsidRDefault="009B3E6E" w:rsidP="009B3E6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A. Provides stored energy to power a robot</w:t>
            </w:r>
          </w:p>
          <w:p w14:paraId="74AEB33E" w14:textId="77777777" w:rsidR="009B3E6E" w:rsidRDefault="009B3E6E" w:rsidP="009B3E6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B. Moves objects using flowing water</w:t>
            </w:r>
          </w:p>
          <w:p w14:paraId="6D1F57F1" w14:textId="77777777" w:rsidR="009B3E6E" w:rsidRDefault="009B3E6E" w:rsidP="009B3E6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C. Gives energy using light</w:t>
            </w:r>
          </w:p>
          <w:p w14:paraId="507AFE10" w14:textId="667DB3A8" w:rsidR="009B3E6E" w:rsidRDefault="009B3E6E" w:rsidP="009B3E6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D. Moves objects using air</w:t>
            </w:r>
          </w:p>
        </w:tc>
      </w:tr>
    </w:tbl>
    <w:p w14:paraId="51E04962" w14:textId="77777777" w:rsidR="009B3E6E" w:rsidRDefault="009B3E6E" w:rsidP="009B3E6E"/>
    <w:p w14:paraId="3F1F7C43" w14:textId="77777777" w:rsidR="009B3E6E" w:rsidRPr="009B3E6E" w:rsidRDefault="009B3E6E" w:rsidP="009B3E6E">
      <w:pPr>
        <w:rPr>
          <w:b/>
          <w:bCs/>
        </w:rPr>
      </w:pPr>
      <w:r w:rsidRPr="009B3E6E">
        <w:rPr>
          <w:b/>
          <w:bCs/>
        </w:rPr>
        <w:t>Part 3: Draw &amp; Label</w:t>
      </w:r>
    </w:p>
    <w:p w14:paraId="35EEFEDE" w14:textId="514A3728" w:rsidR="009B3E6E" w:rsidRPr="009B3E6E" w:rsidRDefault="009B3E6E" w:rsidP="009B3E6E">
      <w:r w:rsidRPr="009B3E6E">
        <w:t>Draw a Cub</w:t>
      </w:r>
      <w:r w:rsidR="004C14CB">
        <w:t>e</w:t>
      </w:r>
      <w:r w:rsidRPr="009B3E6E">
        <w:t>lets robot and show how energy flows.</w:t>
      </w:r>
    </w:p>
    <w:p w14:paraId="2CB44D09" w14:textId="7766C3B6" w:rsidR="009B3E6E" w:rsidRPr="009B3E6E" w:rsidRDefault="009B3E6E" w:rsidP="009B3E6E"/>
    <w:p w14:paraId="1BFC2990" w14:textId="3C6F1C7F" w:rsidR="009B3E6E" w:rsidRDefault="009B3E6E" w:rsidP="009B3E6E"/>
    <w:p w14:paraId="0EDF8F76" w14:textId="77777777" w:rsidR="009B3E6E" w:rsidRDefault="009B3E6E" w:rsidP="009B3E6E"/>
    <w:p w14:paraId="662DFB95" w14:textId="77777777" w:rsidR="009B3E6E" w:rsidRDefault="009B3E6E" w:rsidP="009B3E6E"/>
    <w:p w14:paraId="2435438E" w14:textId="77777777" w:rsidR="009B3E6E" w:rsidRPr="009B3E6E" w:rsidRDefault="009B3E6E" w:rsidP="009B3E6E"/>
    <w:p w14:paraId="33D3443E" w14:textId="77777777" w:rsidR="009B3E6E" w:rsidRPr="009B3E6E" w:rsidRDefault="009B3E6E" w:rsidP="009B3E6E">
      <w:r w:rsidRPr="009B3E6E">
        <w:rPr>
          <w:b/>
          <w:bCs/>
        </w:rPr>
        <w:t>Label:</w:t>
      </w:r>
    </w:p>
    <w:p w14:paraId="4AEDCA93" w14:textId="77777777" w:rsidR="009B3E6E" w:rsidRPr="009B3E6E" w:rsidRDefault="009B3E6E" w:rsidP="009B3E6E">
      <w:pPr>
        <w:numPr>
          <w:ilvl w:val="0"/>
          <w:numId w:val="3"/>
        </w:numPr>
      </w:pPr>
      <w:r w:rsidRPr="009B3E6E">
        <w:t>Energy Source</w:t>
      </w:r>
    </w:p>
    <w:p w14:paraId="1F815141" w14:textId="77777777" w:rsidR="009B3E6E" w:rsidRPr="009B3E6E" w:rsidRDefault="009B3E6E" w:rsidP="009B3E6E">
      <w:pPr>
        <w:numPr>
          <w:ilvl w:val="0"/>
          <w:numId w:val="3"/>
        </w:numPr>
      </w:pPr>
      <w:r w:rsidRPr="009B3E6E">
        <w:t>Input</w:t>
      </w:r>
    </w:p>
    <w:p w14:paraId="3F16FB03" w14:textId="77777777" w:rsidR="009B3E6E" w:rsidRPr="009B3E6E" w:rsidRDefault="009B3E6E" w:rsidP="009B3E6E">
      <w:pPr>
        <w:numPr>
          <w:ilvl w:val="0"/>
          <w:numId w:val="3"/>
        </w:numPr>
      </w:pPr>
      <w:r w:rsidRPr="009B3E6E">
        <w:t>Output</w:t>
      </w:r>
    </w:p>
    <w:p w14:paraId="6FA8781B" w14:textId="77777777" w:rsidR="009B3E6E" w:rsidRPr="009B3E6E" w:rsidRDefault="009B3E6E" w:rsidP="009B3E6E">
      <w:pPr>
        <w:numPr>
          <w:ilvl w:val="0"/>
          <w:numId w:val="3"/>
        </w:numPr>
      </w:pPr>
      <w:r w:rsidRPr="009B3E6E">
        <w:t>Arrows showing energy transfer</w:t>
      </w:r>
    </w:p>
    <w:p w14:paraId="09277865" w14:textId="77777777" w:rsidR="009B3E6E" w:rsidRPr="009B3E6E" w:rsidRDefault="009B3E6E" w:rsidP="009B3E6E">
      <w:pPr>
        <w:rPr>
          <w:b/>
          <w:bCs/>
        </w:rPr>
      </w:pPr>
      <w:r w:rsidRPr="009B3E6E">
        <w:rPr>
          <w:b/>
          <w:bCs/>
        </w:rPr>
        <w:lastRenderedPageBreak/>
        <w:t>Part 4: Think &amp; Explain</w:t>
      </w:r>
    </w:p>
    <w:p w14:paraId="4A427CC7" w14:textId="2732C895" w:rsidR="009B3E6E" w:rsidRPr="009B3E6E" w:rsidRDefault="009B3E6E" w:rsidP="009B3E6E">
      <w:pPr>
        <w:numPr>
          <w:ilvl w:val="0"/>
          <w:numId w:val="4"/>
        </w:numPr>
      </w:pPr>
      <w:r w:rsidRPr="009B3E6E">
        <w:t>How is a Battery Cub</w:t>
      </w:r>
      <w:r w:rsidR="004C14CB">
        <w:t>e</w:t>
      </w:r>
      <w:r w:rsidRPr="009B3E6E">
        <w:t>let similar to the sun?</w:t>
      </w:r>
    </w:p>
    <w:p w14:paraId="73B9C012" w14:textId="77777777" w:rsidR="009B3E6E" w:rsidRPr="009B3E6E" w:rsidRDefault="00496CA0" w:rsidP="009B3E6E">
      <w:r>
        <w:pict w14:anchorId="22B26EB8">
          <v:rect id="_x0000_i1026" style="width:0;height:1.5pt" o:hralign="center" o:hrstd="t" o:hr="t" fillcolor="#a0a0a0" stroked="f"/>
        </w:pict>
      </w:r>
    </w:p>
    <w:p w14:paraId="380A7451" w14:textId="77777777" w:rsidR="009B3E6E" w:rsidRPr="009B3E6E" w:rsidRDefault="00496CA0" w:rsidP="009B3E6E">
      <w:r>
        <w:pict w14:anchorId="324E4131">
          <v:rect id="_x0000_i1027" style="width:0;height:1.5pt" o:hralign="center" o:hrstd="t" o:hr="t" fillcolor="#a0a0a0" stroked="f"/>
        </w:pict>
      </w:r>
    </w:p>
    <w:p w14:paraId="6A4799C1" w14:textId="77777777" w:rsidR="009B3E6E" w:rsidRPr="009B3E6E" w:rsidRDefault="009B3E6E" w:rsidP="009B3E6E">
      <w:pPr>
        <w:numPr>
          <w:ilvl w:val="0"/>
          <w:numId w:val="5"/>
        </w:numPr>
      </w:pPr>
      <w:r w:rsidRPr="009B3E6E">
        <w:t>How does energy from wind or water cause motion?</w:t>
      </w:r>
    </w:p>
    <w:p w14:paraId="57E27D91" w14:textId="77777777" w:rsidR="009B3E6E" w:rsidRPr="009B3E6E" w:rsidRDefault="00496CA0" w:rsidP="009B3E6E">
      <w:r>
        <w:pict w14:anchorId="32D95627">
          <v:rect id="_x0000_i1028" style="width:0;height:1.5pt" o:hralign="center" o:hrstd="t" o:hr="t" fillcolor="#a0a0a0" stroked="f"/>
        </w:pict>
      </w:r>
    </w:p>
    <w:p w14:paraId="26F81891" w14:textId="77777777" w:rsidR="009B3E6E" w:rsidRPr="009B3E6E" w:rsidRDefault="00496CA0" w:rsidP="009B3E6E">
      <w:r>
        <w:pict w14:anchorId="56CAD688">
          <v:rect id="_x0000_i1029" style="width:0;height:1.5pt" o:hralign="center" o:hrstd="t" o:hr="t" fillcolor="#a0a0a0" stroked="f"/>
        </w:pict>
      </w:r>
    </w:p>
    <w:p w14:paraId="3F7C600B" w14:textId="6245C7CE" w:rsidR="009B3E6E" w:rsidRPr="009B3E6E" w:rsidRDefault="009B3E6E" w:rsidP="009B3E6E">
      <w:pPr>
        <w:numPr>
          <w:ilvl w:val="0"/>
          <w:numId w:val="6"/>
        </w:numPr>
      </w:pPr>
      <w:r w:rsidRPr="009B3E6E">
        <w:t>What happens to your Cub</w:t>
      </w:r>
      <w:r w:rsidR="004C14CB">
        <w:t>e</w:t>
      </w:r>
      <w:r w:rsidRPr="009B3E6E">
        <w:t>lets robot if it has no energy source?</w:t>
      </w:r>
    </w:p>
    <w:p w14:paraId="217D6861" w14:textId="77777777" w:rsidR="009B3E6E" w:rsidRPr="009B3E6E" w:rsidRDefault="00496CA0" w:rsidP="009B3E6E">
      <w:r>
        <w:pict w14:anchorId="7455D59E">
          <v:rect id="_x0000_i1030" style="width:0;height:1.5pt" o:hralign="center" o:hrstd="t" o:hr="t" fillcolor="#a0a0a0" stroked="f"/>
        </w:pict>
      </w:r>
    </w:p>
    <w:p w14:paraId="631A17AB" w14:textId="77777777" w:rsidR="009B3E6E" w:rsidRPr="009B3E6E" w:rsidRDefault="00496CA0" w:rsidP="009B3E6E">
      <w:r>
        <w:pict w14:anchorId="1BF0F6B3">
          <v:rect id="_x0000_i1031" style="width:0;height:1.5pt" o:hralign="center" o:hrstd="t" o:hr="t" fillcolor="#a0a0a0" stroked="f"/>
        </w:pict>
      </w:r>
    </w:p>
    <w:p w14:paraId="6DDD01E5" w14:textId="77777777" w:rsidR="009B3E6E" w:rsidRPr="009B3E6E" w:rsidRDefault="009B3E6E" w:rsidP="009B3E6E">
      <w:pPr>
        <w:rPr>
          <w:b/>
          <w:bCs/>
        </w:rPr>
      </w:pPr>
      <w:r w:rsidRPr="009B3E6E">
        <w:rPr>
          <w:b/>
          <w:bCs/>
        </w:rPr>
        <w:t>Part 5: Real-World Connection (DOK 3)</w:t>
      </w:r>
    </w:p>
    <w:p w14:paraId="529E8EA0" w14:textId="2A0F1536" w:rsidR="009B3E6E" w:rsidRPr="009B3E6E" w:rsidRDefault="009B3E6E" w:rsidP="009B3E6E">
      <w:r w:rsidRPr="009B3E6E">
        <w:t>A wind turbine and a Cub</w:t>
      </w:r>
      <w:r w:rsidR="004C14CB">
        <w:t>e</w:t>
      </w:r>
      <w:r w:rsidRPr="009B3E6E">
        <w:t>lets robot both use energy.</w:t>
      </w:r>
    </w:p>
    <w:p w14:paraId="215C8C7D" w14:textId="77777777" w:rsidR="009B3E6E" w:rsidRDefault="009B3E6E" w:rsidP="009B3E6E">
      <w:pPr>
        <w:rPr>
          <w:b/>
          <w:bCs/>
        </w:rPr>
      </w:pPr>
      <w:r w:rsidRPr="009B3E6E">
        <w:rPr>
          <w:b/>
          <w:bCs/>
        </w:rPr>
        <w:t xml:space="preserve">How are they similar? </w:t>
      </w:r>
    </w:p>
    <w:p w14:paraId="1A60C7B7" w14:textId="2C4F4E91" w:rsidR="009B3E6E" w:rsidRDefault="00496CA0" w:rsidP="009B3E6E">
      <w:pPr>
        <w:rPr>
          <w:b/>
          <w:bCs/>
        </w:rPr>
      </w:pPr>
      <w:r>
        <w:pict w14:anchorId="3F72A5CC">
          <v:rect id="_x0000_i1032" style="width:0;height:1.5pt" o:hralign="center" o:hrstd="t" o:hr="t" fillcolor="#a0a0a0" stroked="f"/>
        </w:pict>
      </w:r>
    </w:p>
    <w:p w14:paraId="1145B3A9" w14:textId="74347760" w:rsidR="009B3E6E" w:rsidRDefault="00496CA0" w:rsidP="009B3E6E">
      <w:pPr>
        <w:rPr>
          <w:b/>
          <w:bCs/>
        </w:rPr>
      </w:pPr>
      <w:r>
        <w:pict w14:anchorId="250CB97B">
          <v:rect id="_x0000_i1033" style="width:0;height:1.5pt" o:hralign="center" o:hrstd="t" o:hr="t" fillcolor="#a0a0a0" stroked="f"/>
        </w:pict>
      </w:r>
    </w:p>
    <w:p w14:paraId="5CA61F7D" w14:textId="1BD499F5" w:rsidR="009B3E6E" w:rsidRPr="009B3E6E" w:rsidRDefault="009B3E6E" w:rsidP="009B3E6E">
      <w:r w:rsidRPr="009B3E6E">
        <w:rPr>
          <w:b/>
          <w:bCs/>
        </w:rPr>
        <w:t>How are they different?</w:t>
      </w:r>
    </w:p>
    <w:p w14:paraId="6C12EDE7" w14:textId="77777777" w:rsidR="009B3E6E" w:rsidRPr="009B3E6E" w:rsidRDefault="00496CA0" w:rsidP="009B3E6E">
      <w:r>
        <w:pict w14:anchorId="3AD4D1B7">
          <v:rect id="_x0000_i1034" style="width:0;height:1.5pt" o:hralign="center" o:hrstd="t" o:hr="t" fillcolor="#a0a0a0" stroked="f"/>
        </w:pict>
      </w:r>
    </w:p>
    <w:p w14:paraId="2D3D9B8C" w14:textId="77777777" w:rsidR="009B3E6E" w:rsidRPr="009B3E6E" w:rsidRDefault="00496CA0" w:rsidP="009B3E6E">
      <w:r>
        <w:pict w14:anchorId="117E326C">
          <v:rect id="_x0000_i1035" style="width:0;height:1.5pt" o:hralign="center" o:hrstd="t" o:hr="t" fillcolor="#a0a0a0" stroked="f"/>
        </w:pict>
      </w:r>
    </w:p>
    <w:p w14:paraId="2F85219A" w14:textId="77777777" w:rsidR="009B3E6E" w:rsidRPr="009B3E6E" w:rsidRDefault="009B3E6E" w:rsidP="009B3E6E">
      <w:pPr>
        <w:rPr>
          <w:b/>
          <w:bCs/>
        </w:rPr>
      </w:pPr>
      <w:r w:rsidRPr="009B3E6E">
        <w:rPr>
          <w:b/>
          <w:bCs/>
        </w:rPr>
        <w:t>Challenge (DOK 4)</w:t>
      </w:r>
    </w:p>
    <w:p w14:paraId="2166DF53" w14:textId="77777777" w:rsidR="009B3E6E" w:rsidRPr="009B3E6E" w:rsidRDefault="009B3E6E" w:rsidP="009B3E6E">
      <w:r w:rsidRPr="009B3E6E">
        <w:t>Design a robot that acts like a real-world energy system (windmill, dam, or solar panel).</w:t>
      </w:r>
    </w:p>
    <w:p w14:paraId="0292267B" w14:textId="77777777" w:rsidR="009B3E6E" w:rsidRPr="009B3E6E" w:rsidRDefault="009B3E6E" w:rsidP="009B3E6E">
      <w:pPr>
        <w:numPr>
          <w:ilvl w:val="0"/>
          <w:numId w:val="7"/>
        </w:numPr>
      </w:pPr>
      <w:r w:rsidRPr="009B3E6E">
        <w:t>Which energy source are you modeling? ______________________</w:t>
      </w:r>
    </w:p>
    <w:p w14:paraId="3BDB006B" w14:textId="77777777" w:rsidR="009B3E6E" w:rsidRPr="009B3E6E" w:rsidRDefault="009B3E6E" w:rsidP="009B3E6E">
      <w:pPr>
        <w:numPr>
          <w:ilvl w:val="0"/>
          <w:numId w:val="7"/>
        </w:numPr>
      </w:pPr>
      <w:r w:rsidRPr="009B3E6E">
        <w:t>Draw your design:</w:t>
      </w:r>
    </w:p>
    <w:p w14:paraId="5BABEA81" w14:textId="56F92239" w:rsidR="009B3E6E" w:rsidRDefault="009B3E6E" w:rsidP="009B3E6E"/>
    <w:p w14:paraId="38B11F1F" w14:textId="77777777" w:rsidR="00D16995" w:rsidRDefault="00D16995" w:rsidP="009B3E6E"/>
    <w:p w14:paraId="0B985F67" w14:textId="77777777" w:rsidR="00D16995" w:rsidRPr="009B3E6E" w:rsidRDefault="00D16995" w:rsidP="009B3E6E"/>
    <w:p w14:paraId="6D503B57" w14:textId="2EA2D16E" w:rsidR="009B3E6E" w:rsidRPr="009B3E6E" w:rsidRDefault="009B3E6E" w:rsidP="009B3E6E"/>
    <w:p w14:paraId="3A0168B3" w14:textId="77777777" w:rsidR="009B3E6E" w:rsidRPr="009B3E6E" w:rsidRDefault="009B3E6E" w:rsidP="009B3E6E">
      <w:pPr>
        <w:numPr>
          <w:ilvl w:val="0"/>
          <w:numId w:val="8"/>
        </w:numPr>
      </w:pPr>
      <w:r w:rsidRPr="009B3E6E">
        <w:t>Explain how your robot shows energy being used:</w:t>
      </w:r>
    </w:p>
    <w:p w14:paraId="631A6AAD" w14:textId="77777777" w:rsidR="009B3E6E" w:rsidRPr="009B3E6E" w:rsidRDefault="00496CA0" w:rsidP="009B3E6E">
      <w:r>
        <w:pict w14:anchorId="42BE89C5">
          <v:rect id="_x0000_i1036" style="width:0;height:1.5pt" o:hralign="center" o:hrstd="t" o:hr="t" fillcolor="#a0a0a0" stroked="f"/>
        </w:pict>
      </w:r>
    </w:p>
    <w:p w14:paraId="77B97484" w14:textId="29493D61" w:rsidR="00513C6F" w:rsidRDefault="00496CA0">
      <w:r>
        <w:pict w14:anchorId="22B81A38">
          <v:rect id="_x0000_i1037" style="width:0;height:1.5pt" o:hralign="center" o:hrstd="t" o:hr="t" fillcolor="#a0a0a0" stroked="f"/>
        </w:pict>
      </w:r>
    </w:p>
    <w:sectPr w:rsidR="00513C6F" w:rsidSect="009B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45F"/>
    <w:multiLevelType w:val="multilevel"/>
    <w:tmpl w:val="B7C2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53152"/>
    <w:multiLevelType w:val="multilevel"/>
    <w:tmpl w:val="ACF0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A17D0"/>
    <w:multiLevelType w:val="multilevel"/>
    <w:tmpl w:val="79066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14172"/>
    <w:multiLevelType w:val="multilevel"/>
    <w:tmpl w:val="01EA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87E4B"/>
    <w:multiLevelType w:val="multilevel"/>
    <w:tmpl w:val="CBE0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3238F"/>
    <w:multiLevelType w:val="multilevel"/>
    <w:tmpl w:val="A49A2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BD3276"/>
    <w:multiLevelType w:val="multilevel"/>
    <w:tmpl w:val="47EE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32541"/>
    <w:multiLevelType w:val="multilevel"/>
    <w:tmpl w:val="B0647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093842">
    <w:abstractNumId w:val="0"/>
  </w:num>
  <w:num w:numId="2" w16cid:durableId="570046321">
    <w:abstractNumId w:val="4"/>
  </w:num>
  <w:num w:numId="3" w16cid:durableId="918439831">
    <w:abstractNumId w:val="3"/>
  </w:num>
  <w:num w:numId="4" w16cid:durableId="1568609937">
    <w:abstractNumId w:val="1"/>
  </w:num>
  <w:num w:numId="5" w16cid:durableId="936324714">
    <w:abstractNumId w:val="7"/>
  </w:num>
  <w:num w:numId="6" w16cid:durableId="2055884637">
    <w:abstractNumId w:val="5"/>
  </w:num>
  <w:num w:numId="7" w16cid:durableId="1168986181">
    <w:abstractNumId w:val="6"/>
  </w:num>
  <w:num w:numId="8" w16cid:durableId="20527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6E"/>
    <w:rsid w:val="0030482F"/>
    <w:rsid w:val="004C14CB"/>
    <w:rsid w:val="00513C6F"/>
    <w:rsid w:val="0061460C"/>
    <w:rsid w:val="006921CC"/>
    <w:rsid w:val="009B3E6E"/>
    <w:rsid w:val="00C3617F"/>
    <w:rsid w:val="00D035F6"/>
    <w:rsid w:val="00D1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D00F"/>
  <w15:chartTrackingRefBased/>
  <w15:docId w15:val="{5D252B04-300C-4895-A5A2-01B7D314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E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B3E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">
    <w:name w:val="List Table 6 Colorful"/>
    <w:basedOn w:val="TableNormal"/>
    <w:uiPriority w:val="51"/>
    <w:rsid w:val="009B3E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Walton County School District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 Kacic-Bridwell</dc:creator>
  <cp:keywords/>
  <dc:description/>
  <cp:lastModifiedBy>Kimberly L Kacic-Bridwell</cp:lastModifiedBy>
  <cp:revision>3</cp:revision>
  <cp:lastPrinted>2026-04-22T00:38:00Z</cp:lastPrinted>
  <dcterms:created xsi:type="dcterms:W3CDTF">2026-04-22T00:28:00Z</dcterms:created>
  <dcterms:modified xsi:type="dcterms:W3CDTF">2026-04-26T19:33:00Z</dcterms:modified>
</cp:coreProperties>
</file>