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5"/>
        <w:gridCol w:w="1501"/>
        <w:gridCol w:w="1084"/>
        <w:gridCol w:w="2039"/>
        <w:gridCol w:w="723"/>
        <w:gridCol w:w="686"/>
        <w:gridCol w:w="723"/>
        <w:gridCol w:w="686"/>
        <w:gridCol w:w="723"/>
        <w:gridCol w:w="686"/>
        <w:gridCol w:w="723"/>
        <w:gridCol w:w="686"/>
        <w:gridCol w:w="407"/>
        <w:gridCol w:w="426"/>
        <w:gridCol w:w="927"/>
        <w:gridCol w:w="797"/>
        <w:gridCol w:w="927"/>
      </w:tblGrid>
      <w:tr w:rsidR="00E37158" w14:paraId="4286359B" w14:textId="77777777" w:rsidTr="00E37158">
        <w:trPr>
          <w:trHeight w:val="654"/>
        </w:trPr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01561" w14:textId="77777777" w:rsidR="00E37158" w:rsidRDefault="00E37158">
            <w:pPr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>3G ELA</w:t>
            </w: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br/>
            </w: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br/>
              <w:t>Student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0F3D2" w14:textId="77777777" w:rsidR="00E37158" w:rsidRDefault="00E37158">
            <w:pPr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>Teacher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68101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>Tier 3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FC24D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>LG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DF3FD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>25/26</w:t>
            </w: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br/>
              <w:t>PM2</w:t>
            </w: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br/>
              <w:t>SS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62007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>25/26</w:t>
            </w: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br/>
              <w:t>PM2</w:t>
            </w: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br/>
              <w:t>AL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794B2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>25/26</w:t>
            </w: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br/>
              <w:t>PM1</w:t>
            </w: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br/>
              <w:t>SS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03694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>25/26</w:t>
            </w: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br/>
              <w:t>PM1</w:t>
            </w: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br/>
              <w:t>AL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A6AF0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>25/26 Star</w:t>
            </w: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br/>
              <w:t>SS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5423F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>25/26</w:t>
            </w: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br/>
              <w:t>Star</w:t>
            </w: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br/>
              <w:t>AL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B2DB0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>24/25</w:t>
            </w: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br/>
              <w:t>Star</w:t>
            </w: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br/>
              <w:t>SS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47D02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>24/25</w:t>
            </w: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br/>
              <w:t>Star</w:t>
            </w: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br/>
              <w:t>AL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CA388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>ELL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A8CD8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>ESE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A1ECC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>Sex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C5A43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>Eth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FBA99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> </w:t>
            </w:r>
          </w:p>
        </w:tc>
      </w:tr>
      <w:tr w:rsidR="00E37158" w14:paraId="7F0ED09B" w14:textId="77777777" w:rsidTr="00E37158">
        <w:trPr>
          <w:trHeight w:val="218"/>
        </w:trPr>
        <w:tc>
          <w:tcPr>
            <w:tcW w:w="132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353BA" w14:textId="0DE2E1AA" w:rsidR="00E37158" w:rsidRDefault="00E37158">
            <w:pPr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B, A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FC6EF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Newcomb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F99CA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3</w:t>
            </w:r>
          </w:p>
        </w:tc>
        <w:tc>
          <w:tcPr>
            <w:tcW w:w="203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BA17E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F20B6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199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6B9F7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2H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8F606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199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30DFC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2H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C5329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1000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F4B33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4AE61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979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2AAAF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AE7B2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775B2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B2C4C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Male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F122F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proofErr w:type="spellStart"/>
            <w:r>
              <w:rPr>
                <w:rFonts w:ascii="Century Gothic" w:eastAsia="Times New Roman" w:hAnsi="Century Gothic"/>
                <w:color w:val="000000"/>
              </w:rPr>
              <w:t>Hisp</w:t>
            </w:r>
            <w:proofErr w:type="spellEnd"/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98638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</w:tr>
      <w:tr w:rsidR="00E37158" w14:paraId="1A08F472" w14:textId="77777777" w:rsidTr="00E37158">
        <w:trPr>
          <w:trHeight w:val="218"/>
        </w:trPr>
        <w:tc>
          <w:tcPr>
            <w:tcW w:w="132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5C856" w14:textId="291DCDD2" w:rsidR="00E37158" w:rsidRDefault="00E37158">
            <w:pPr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C</w:t>
            </w:r>
            <w:r>
              <w:rPr>
                <w:rFonts w:ascii="Century Gothic" w:eastAsia="Times New Roman" w:hAnsi="Century Gothic"/>
                <w:color w:val="000000"/>
              </w:rPr>
              <w:t>, L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3792A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Newcomb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C05B8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425EE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FFD3E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186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30EEF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0D7BE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185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163AB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1H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99A8B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954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AB76B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B2D14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916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D54B9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80BBB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6EC90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E0BE1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Male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AA017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Black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C54AA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</w:tr>
      <w:tr w:rsidR="00E37158" w14:paraId="03BBD010" w14:textId="77777777" w:rsidTr="00E37158">
        <w:trPr>
          <w:trHeight w:val="218"/>
        </w:trPr>
        <w:tc>
          <w:tcPr>
            <w:tcW w:w="132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68876" w14:textId="4FA47CE5" w:rsidR="00E37158" w:rsidRDefault="00E37158">
            <w:pPr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F</w:t>
            </w:r>
            <w:r>
              <w:rPr>
                <w:rFonts w:ascii="Century Gothic" w:eastAsia="Times New Roman" w:hAnsi="Century Gothic"/>
                <w:color w:val="000000"/>
              </w:rPr>
              <w:t>, A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E08E8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Newcomb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897A8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EC6BE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B6880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217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4CB8B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1738D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AE32E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2H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A3852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1033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F8F1C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1FF89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989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506DB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4E276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0C014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F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598CD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Female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3F300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White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E0AAA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</w:tr>
      <w:tr w:rsidR="00E37158" w14:paraId="76AFBA49" w14:textId="77777777" w:rsidTr="00E37158">
        <w:trPr>
          <w:trHeight w:val="218"/>
        </w:trPr>
        <w:tc>
          <w:tcPr>
            <w:tcW w:w="132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9A10C" w14:textId="0674EAD7" w:rsidR="00E37158" w:rsidRDefault="00E37158">
            <w:pPr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G, H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41BC7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Newcomb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A9A00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2E3D1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A9F64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238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86DC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1B0B2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46FC3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216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0502D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4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09AFF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1061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86DC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721DF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B3DF5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1006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4A098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1B0B9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58A51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8087D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Male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A6CB0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White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88E80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</w:tr>
      <w:tr w:rsidR="00E37158" w14:paraId="45A7A134" w14:textId="77777777" w:rsidTr="00E37158">
        <w:trPr>
          <w:trHeight w:val="218"/>
        </w:trPr>
        <w:tc>
          <w:tcPr>
            <w:tcW w:w="132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A710A" w14:textId="13F9AABE" w:rsidR="00E37158" w:rsidRDefault="00E37158">
            <w:pPr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H, I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F637A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Newcomb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806CD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9CB40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73BDA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178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FFFB9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1H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23AD8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170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833C1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1M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6514C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980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9B6D0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71A1C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901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18820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01974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D4B37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F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B28D1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Male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9975E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MR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0C8E3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</w:tr>
      <w:tr w:rsidR="00E37158" w14:paraId="4C5B2A44" w14:textId="77777777" w:rsidTr="00E37158">
        <w:trPr>
          <w:trHeight w:val="342"/>
        </w:trPr>
        <w:tc>
          <w:tcPr>
            <w:tcW w:w="132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021BB" w14:textId="12373CBA" w:rsidR="00E37158" w:rsidRDefault="00E37158">
            <w:pPr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H, J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AD49C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Newcomb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B17B2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8FC40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2155F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A8334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82361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210A2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5133D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1033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FAC5B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3E471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FA488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7DB4F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540BC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160BC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8F07A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E4C89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DOE 1.7.26</w:t>
            </w:r>
          </w:p>
        </w:tc>
      </w:tr>
      <w:tr w:rsidR="00E37158" w14:paraId="59D3F7E7" w14:textId="77777777" w:rsidTr="00E37158">
        <w:trPr>
          <w:trHeight w:val="218"/>
        </w:trPr>
        <w:tc>
          <w:tcPr>
            <w:tcW w:w="132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14E57" w14:textId="7868E811" w:rsidR="00E37158" w:rsidRDefault="00E37158">
            <w:pPr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J, B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73F10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Morrison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B3263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8D742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6C9E7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214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61CB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C9555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9C5CE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170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64734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1M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667CA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1038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87851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C7D4A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908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F4CC2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09641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1051F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E3101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Female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ADCC9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White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4FABE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</w:tr>
      <w:tr w:rsidR="00E37158" w14:paraId="08F16BCE" w14:textId="77777777" w:rsidTr="00E37158">
        <w:trPr>
          <w:trHeight w:val="218"/>
        </w:trPr>
        <w:tc>
          <w:tcPr>
            <w:tcW w:w="132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A518E" w14:textId="443CA072" w:rsidR="00E37158" w:rsidRDefault="00E37158">
            <w:pPr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K, R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78FFF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Newcomb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C1A8D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38929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1BFFD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233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86DC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F1B70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C58F3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213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D4421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4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BAEBB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1093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86DC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B28CE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93DC2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1044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86DC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2E391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0EBF8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97A92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023CE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Female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A7DEA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White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D3906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</w:tr>
      <w:tr w:rsidR="00E37158" w14:paraId="5E63DFC7" w14:textId="77777777" w:rsidTr="00E37158">
        <w:trPr>
          <w:trHeight w:val="218"/>
        </w:trPr>
        <w:tc>
          <w:tcPr>
            <w:tcW w:w="132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18266" w14:textId="7DD02E2B" w:rsidR="00E37158" w:rsidRDefault="00E37158">
            <w:pPr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K, G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43E40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Morrison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4E3C2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3</w:t>
            </w:r>
          </w:p>
        </w:tc>
        <w:tc>
          <w:tcPr>
            <w:tcW w:w="203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26064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8D123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C32CF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2H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61C38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187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57532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2L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DEBBD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973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96CB3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C1454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883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49362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711A2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C5795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8BFE6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Male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6D36A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Black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962E6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</w:tr>
      <w:tr w:rsidR="00E37158" w14:paraId="34B8EEC5" w14:textId="77777777" w:rsidTr="00E37158">
        <w:trPr>
          <w:trHeight w:val="218"/>
        </w:trPr>
        <w:tc>
          <w:tcPr>
            <w:tcW w:w="132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CC769" w14:textId="1794B15C" w:rsidR="00E37158" w:rsidRDefault="00E37158">
            <w:pPr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L, A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AD320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Newcomb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22D24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3</w:t>
            </w:r>
          </w:p>
        </w:tc>
        <w:tc>
          <w:tcPr>
            <w:tcW w:w="203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AB8F5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68B02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197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FBD3E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2H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BD48E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187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62E0A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2L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12965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982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DF9E2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8260C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882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8771E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EB529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891BA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B7060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Male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2EA9D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White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F7DC6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</w:tr>
      <w:tr w:rsidR="00E37158" w14:paraId="16CADE86" w14:textId="77777777" w:rsidTr="00E37158">
        <w:trPr>
          <w:trHeight w:val="218"/>
        </w:trPr>
        <w:tc>
          <w:tcPr>
            <w:tcW w:w="132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CCD3D" w14:textId="0A6BA5EB" w:rsidR="00E37158" w:rsidRDefault="00E37158">
            <w:pPr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 xml:space="preserve">L, </w:t>
            </w:r>
            <w:r>
              <w:rPr>
                <w:rFonts w:ascii="Century Gothic" w:eastAsia="Times New Roman" w:hAnsi="Century Gothic"/>
                <w:color w:val="000000"/>
              </w:rPr>
              <w:t>K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A768D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Newcomb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2CD72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3</w:t>
            </w:r>
          </w:p>
        </w:tc>
        <w:tc>
          <w:tcPr>
            <w:tcW w:w="203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08088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FAD62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191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B697D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A8E91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180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C2651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1M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6E2DD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982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A38CA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164A4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877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EB773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0A8BE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66581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0CF98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Female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8C9DF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White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526B5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</w:tr>
      <w:tr w:rsidR="00E37158" w14:paraId="33F62482" w14:textId="77777777" w:rsidTr="00E37158">
        <w:trPr>
          <w:trHeight w:val="218"/>
        </w:trPr>
        <w:tc>
          <w:tcPr>
            <w:tcW w:w="132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77C63" w14:textId="4D02227E" w:rsidR="00E37158" w:rsidRDefault="00E37158">
            <w:pPr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L</w:t>
            </w:r>
            <w:r>
              <w:rPr>
                <w:rFonts w:ascii="Century Gothic" w:eastAsia="Times New Roman" w:hAnsi="Century Gothic"/>
                <w:color w:val="000000"/>
              </w:rPr>
              <w:t>, D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BEDA2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Newcomb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82982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D28E8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72D77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174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7F842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1H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BE780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182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CE614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1H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3592B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1033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0A089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B8069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830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A116A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ADE1B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7A068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16D28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Male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553EC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White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16E03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</w:tr>
      <w:tr w:rsidR="00E37158" w14:paraId="1533D29E" w14:textId="77777777" w:rsidTr="00E37158">
        <w:trPr>
          <w:trHeight w:val="218"/>
        </w:trPr>
        <w:tc>
          <w:tcPr>
            <w:tcW w:w="132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36AA5" w14:textId="1A3F0CC5" w:rsidR="00E37158" w:rsidRDefault="00E37158">
            <w:pPr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M, A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EE022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Newcomb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947ED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92531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49753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213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E32C8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EDE3A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197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01A0E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2H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473C2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1031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9D02A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3AA50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947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96461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CA240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93B64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84E1F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Female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9D4E1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Black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87881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</w:tr>
      <w:tr w:rsidR="00E37158" w14:paraId="48301454" w14:textId="77777777" w:rsidTr="00E37158">
        <w:trPr>
          <w:trHeight w:val="218"/>
        </w:trPr>
        <w:tc>
          <w:tcPr>
            <w:tcW w:w="132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3C481" w14:textId="52839F62" w:rsidR="00E37158" w:rsidRDefault="00E37158">
            <w:pPr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M, T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638D0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Newcomb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E8D5B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1C5C8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D6EE2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3BD3B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F2DD7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169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E6DCA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1M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6D2AC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996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CE6BA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C4A09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934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0F44B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89D7D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E9FC0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34C56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Male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452F1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White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E96E8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</w:tr>
      <w:tr w:rsidR="00E37158" w14:paraId="594206FF" w14:textId="77777777" w:rsidTr="00E37158">
        <w:trPr>
          <w:trHeight w:val="218"/>
        </w:trPr>
        <w:tc>
          <w:tcPr>
            <w:tcW w:w="132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8B061" w14:textId="07951C67" w:rsidR="00E37158" w:rsidRDefault="00E37158">
            <w:pPr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M, M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37F95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Newcomb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26B32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3</w:t>
            </w:r>
          </w:p>
        </w:tc>
        <w:tc>
          <w:tcPr>
            <w:tcW w:w="203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71E81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9FD54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140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8376A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2A451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174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683DA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1M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D2687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927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BC4D6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B1DA2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885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CAC29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598B4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01C51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B0A9F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Female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33C44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White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BF9FD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</w:tr>
      <w:tr w:rsidR="00E37158" w14:paraId="67674614" w14:textId="77777777" w:rsidTr="00E37158">
        <w:trPr>
          <w:trHeight w:val="218"/>
        </w:trPr>
        <w:tc>
          <w:tcPr>
            <w:tcW w:w="132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3454B" w14:textId="67CE431B" w:rsidR="00E37158" w:rsidRDefault="00E37158">
            <w:pPr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 xml:space="preserve">P, </w:t>
            </w:r>
            <w:r>
              <w:rPr>
                <w:rFonts w:ascii="Century Gothic" w:eastAsia="Times New Roman" w:hAnsi="Century Gothic"/>
                <w:color w:val="000000"/>
              </w:rPr>
              <w:t>R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63439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Newcomb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E50B8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B466F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9F4E1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42C95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F4FF6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B3F5A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A0EE6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987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A7808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B82A7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01FE8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4CC97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9975F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0DB2B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501A6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D0F0C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DOE 1.16.26</w:t>
            </w:r>
          </w:p>
        </w:tc>
      </w:tr>
      <w:tr w:rsidR="00E37158" w14:paraId="579B0280" w14:textId="77777777" w:rsidTr="00E37158">
        <w:trPr>
          <w:trHeight w:val="218"/>
        </w:trPr>
        <w:tc>
          <w:tcPr>
            <w:tcW w:w="132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85DE1" w14:textId="6A56EB7A" w:rsidR="00E37158" w:rsidRDefault="00E37158">
            <w:pPr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R, M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6812A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Morrison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60EFD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9B496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1AC92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239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86DC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61ADB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117C8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238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6DC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A0D6E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5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1EA2A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1091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86DC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0FF63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2404D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1013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97A74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B7B9F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2678A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AFECF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Female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E37B2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MR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B821A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</w:tr>
      <w:tr w:rsidR="00E37158" w14:paraId="792EADC7" w14:textId="77777777" w:rsidTr="00E37158">
        <w:trPr>
          <w:trHeight w:val="218"/>
        </w:trPr>
        <w:tc>
          <w:tcPr>
            <w:tcW w:w="132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BC748" w14:textId="06885E74" w:rsidR="00E37158" w:rsidRDefault="00E37158">
            <w:pPr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S, C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90CBD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Newcomb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AAAF8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DACC2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95EF4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202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C6D43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88D23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180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B63D7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1M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1E6B3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992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C58B0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334D9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915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F4BA9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682A2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E84CD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9815D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Male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4C545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White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0C4E6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</w:tr>
      <w:tr w:rsidR="00E37158" w14:paraId="011FB60F" w14:textId="77777777" w:rsidTr="00E37158">
        <w:trPr>
          <w:trHeight w:val="218"/>
        </w:trPr>
        <w:tc>
          <w:tcPr>
            <w:tcW w:w="1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D9FCF" w14:textId="3E5F1128" w:rsidR="00E37158" w:rsidRDefault="00E37158">
            <w:pPr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T, M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88D10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Morrison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84F85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F5758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68887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211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61CB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04BB1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4A0AC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198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4E710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2H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11EF7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1107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shd w:val="clear" w:color="auto" w:fill="D86DC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DAE84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CCE0E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955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9A93B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E147A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45034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5CA76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Male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4D61B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White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676FE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 </w:t>
            </w:r>
          </w:p>
        </w:tc>
      </w:tr>
      <w:tr w:rsidR="00E37158" w14:paraId="217DB64A" w14:textId="77777777" w:rsidTr="00E37158">
        <w:trPr>
          <w:trHeight w:val="218"/>
        </w:trPr>
        <w:tc>
          <w:tcPr>
            <w:tcW w:w="13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81160" w14:textId="77777777" w:rsidR="00E37158" w:rsidRDefault="00E37158">
            <w:pPr>
              <w:rPr>
                <w:rFonts w:ascii="Century Gothic" w:eastAsia="Times New Roman" w:hAnsi="Century Gothic"/>
                <w:color w:val="000000"/>
              </w:rPr>
            </w:pPr>
          </w:p>
        </w:tc>
        <w:tc>
          <w:tcPr>
            <w:tcW w:w="15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F64FF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256C3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765A8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3D0AC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proofErr w:type="spellStart"/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>Lv</w:t>
            </w:r>
            <w:proofErr w:type="spellEnd"/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 xml:space="preserve"> 3-5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92CE0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46%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B77C6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proofErr w:type="spellStart"/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>Lv</w:t>
            </w:r>
            <w:proofErr w:type="spellEnd"/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 xml:space="preserve"> 3-5</w:t>
            </w:r>
          </w:p>
        </w:tc>
        <w:tc>
          <w:tcPr>
            <w:tcW w:w="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EBE12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13%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E9BE6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proofErr w:type="spellStart"/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>Lv</w:t>
            </w:r>
            <w:proofErr w:type="spellEnd"/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 xml:space="preserve"> 3-5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F747B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89%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4A026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proofErr w:type="spellStart"/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>Lv</w:t>
            </w:r>
            <w:proofErr w:type="spellEnd"/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 xml:space="preserve"> 3-5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0A93F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47%</w:t>
            </w:r>
          </w:p>
        </w:tc>
        <w:tc>
          <w:tcPr>
            <w:tcW w:w="40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9AEC0" w14:textId="77777777" w:rsidR="00E37158" w:rsidRDefault="00E37158">
            <w:pPr>
              <w:rPr>
                <w:rFonts w:ascii="Century Gothic" w:eastAsia="Times New Roman" w:hAnsi="Century Gothic"/>
                <w:color w:val="000000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1E5ED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E7755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4E799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5ABD4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7158" w14:paraId="0CA27E91" w14:textId="77777777" w:rsidTr="00E37158">
        <w:trPr>
          <w:trHeight w:val="218"/>
        </w:trPr>
        <w:tc>
          <w:tcPr>
            <w:tcW w:w="13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6F94A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685DD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A6466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A7339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32733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>White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3B309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56%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81C23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>White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C4992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20%</w:t>
            </w:r>
          </w:p>
        </w:tc>
        <w:tc>
          <w:tcPr>
            <w:tcW w:w="7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F6497" w14:textId="77777777" w:rsidR="00E37158" w:rsidRDefault="00E37158">
            <w:pPr>
              <w:rPr>
                <w:rFonts w:ascii="Century Gothic" w:eastAsia="Times New Roman" w:hAnsi="Century Gothic"/>
                <w:color w:val="000000"/>
              </w:rPr>
            </w:pPr>
          </w:p>
        </w:tc>
        <w:tc>
          <w:tcPr>
            <w:tcW w:w="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2ED1E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F5FD4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C303D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38779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11BC7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36D92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F506E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D765D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7158" w14:paraId="0C4C99A0" w14:textId="77777777" w:rsidTr="00E37158">
        <w:trPr>
          <w:trHeight w:val="218"/>
        </w:trPr>
        <w:tc>
          <w:tcPr>
            <w:tcW w:w="13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E3DAB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09D6A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3D29C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3821C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36B67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>Black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C1261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50%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9E369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>Black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61A9E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0%</w:t>
            </w:r>
          </w:p>
        </w:tc>
        <w:tc>
          <w:tcPr>
            <w:tcW w:w="7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819AF" w14:textId="77777777" w:rsidR="00E37158" w:rsidRDefault="00E37158">
            <w:pPr>
              <w:rPr>
                <w:rFonts w:ascii="Century Gothic" w:eastAsia="Times New Roman" w:hAnsi="Century Gothic"/>
                <w:color w:val="000000"/>
              </w:rPr>
            </w:pPr>
          </w:p>
        </w:tc>
        <w:tc>
          <w:tcPr>
            <w:tcW w:w="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E12D5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5616D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769BE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05B03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07CBF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E927C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69CDA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C300F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7158" w14:paraId="0F17E40B" w14:textId="77777777" w:rsidTr="00E37158">
        <w:trPr>
          <w:trHeight w:val="218"/>
        </w:trPr>
        <w:tc>
          <w:tcPr>
            <w:tcW w:w="13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E515C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42624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80653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7706C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0CA02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>MR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28259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0%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F5F14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>MR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F7ECB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0%</w:t>
            </w:r>
          </w:p>
        </w:tc>
        <w:tc>
          <w:tcPr>
            <w:tcW w:w="7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02DC0" w14:textId="77777777" w:rsidR="00E37158" w:rsidRDefault="00E37158">
            <w:pPr>
              <w:rPr>
                <w:rFonts w:ascii="Century Gothic" w:eastAsia="Times New Roman" w:hAnsi="Century Gothic"/>
                <w:color w:val="000000"/>
              </w:rPr>
            </w:pPr>
          </w:p>
        </w:tc>
        <w:tc>
          <w:tcPr>
            <w:tcW w:w="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81045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4E1BD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4CBC1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97884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12BC8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96A9B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B72B4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C5EA6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7158" w14:paraId="62DEFBF7" w14:textId="77777777" w:rsidTr="00E37158">
        <w:trPr>
          <w:trHeight w:val="218"/>
        </w:trPr>
        <w:tc>
          <w:tcPr>
            <w:tcW w:w="13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43664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75D3E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0CEDD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CEF17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D3A78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proofErr w:type="spellStart"/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>Hisp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8E3D5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0%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96535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proofErr w:type="spellStart"/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>Hisp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C5B6C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0%</w:t>
            </w:r>
          </w:p>
        </w:tc>
        <w:tc>
          <w:tcPr>
            <w:tcW w:w="7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C2EC8" w14:textId="77777777" w:rsidR="00E37158" w:rsidRDefault="00E37158">
            <w:pPr>
              <w:rPr>
                <w:rFonts w:ascii="Century Gothic" w:eastAsia="Times New Roman" w:hAnsi="Century Gothic"/>
                <w:color w:val="000000"/>
              </w:rPr>
            </w:pPr>
          </w:p>
        </w:tc>
        <w:tc>
          <w:tcPr>
            <w:tcW w:w="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B5B63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DCFAA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4796A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28403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F633E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F40F9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C8F9C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E36F3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7158" w14:paraId="6FBFB700" w14:textId="77777777" w:rsidTr="00E37158">
        <w:trPr>
          <w:trHeight w:val="218"/>
        </w:trPr>
        <w:tc>
          <w:tcPr>
            <w:tcW w:w="13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51DF5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AF0B4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12C25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73992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85D5E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>ELL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2DC5B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C569D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>ELL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3B0C8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-</w:t>
            </w:r>
          </w:p>
        </w:tc>
        <w:tc>
          <w:tcPr>
            <w:tcW w:w="7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1CA23" w14:textId="77777777" w:rsidR="00E37158" w:rsidRDefault="00E37158">
            <w:pPr>
              <w:rPr>
                <w:rFonts w:ascii="Century Gothic" w:eastAsia="Times New Roman" w:hAnsi="Century Gothic"/>
                <w:color w:val="000000"/>
              </w:rPr>
            </w:pPr>
          </w:p>
        </w:tc>
        <w:tc>
          <w:tcPr>
            <w:tcW w:w="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4869F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D3671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E34C3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B0C86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C2D39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FB48D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E850E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318EB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7158" w14:paraId="19BE4CB4" w14:textId="77777777" w:rsidTr="00E37158">
        <w:trPr>
          <w:trHeight w:val="218"/>
        </w:trPr>
        <w:tc>
          <w:tcPr>
            <w:tcW w:w="13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C6DB8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9E2EB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31842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64901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BB1EF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>ESE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6005B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50%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87780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</w:rPr>
              <w:t>ESE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D5E89" w14:textId="77777777" w:rsidR="00E37158" w:rsidRDefault="00E37158">
            <w:pPr>
              <w:jc w:val="center"/>
              <w:rPr>
                <w:rFonts w:ascii="Century Gothic" w:eastAsia="Times New Roman" w:hAnsi="Century Gothic"/>
                <w:color w:val="000000"/>
              </w:rPr>
            </w:pPr>
            <w:r>
              <w:rPr>
                <w:rFonts w:ascii="Century Gothic" w:eastAsia="Times New Roman" w:hAnsi="Century Gothic"/>
                <w:color w:val="000000"/>
              </w:rPr>
              <w:t>25%</w:t>
            </w:r>
          </w:p>
        </w:tc>
        <w:tc>
          <w:tcPr>
            <w:tcW w:w="7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0A37B" w14:textId="77777777" w:rsidR="00E37158" w:rsidRDefault="00E37158">
            <w:pPr>
              <w:rPr>
                <w:rFonts w:ascii="Century Gothic" w:eastAsia="Times New Roman" w:hAnsi="Century Gothic"/>
                <w:color w:val="000000"/>
              </w:rPr>
            </w:pPr>
          </w:p>
        </w:tc>
        <w:tc>
          <w:tcPr>
            <w:tcW w:w="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C8D3C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311B0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A4D14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BBE52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1499F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23FF0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BB899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59A53" w14:textId="77777777" w:rsidR="00E37158" w:rsidRDefault="00E37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491541B" w14:textId="77777777" w:rsidR="00E37158" w:rsidRDefault="00E37158" w:rsidP="00E37158">
      <w:pPr>
        <w:rPr>
          <w:rFonts w:ascii="Century Gothic" w:eastAsia="Times New Roman" w:hAnsi="Century Gothic"/>
          <w:color w:val="000000"/>
        </w:rPr>
      </w:pPr>
    </w:p>
    <w:p w14:paraId="46546AEC" w14:textId="77777777" w:rsidR="00E37158" w:rsidRDefault="00E37158" w:rsidP="00E37158">
      <w:pPr>
        <w:rPr>
          <w:rFonts w:ascii="Century Gothic" w:eastAsia="Times New Roman" w:hAnsi="Century Gothic"/>
          <w:color w:val="000000"/>
        </w:rPr>
      </w:pPr>
    </w:p>
    <w:p w14:paraId="565077DE" w14:textId="77777777" w:rsidR="00E37158" w:rsidRDefault="00E37158"/>
    <w:sectPr w:rsidR="00E37158" w:rsidSect="00E37158">
      <w:pgSz w:w="15840" w:h="12240" w:orient="landscape"/>
      <w:pgMar w:top="288" w:right="432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58"/>
    <w:rsid w:val="00E37158"/>
    <w:rsid w:val="00E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46F1D"/>
  <w15:chartTrackingRefBased/>
  <w15:docId w15:val="{87EAF261-3EB8-4BC7-8ABB-5296626E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158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1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1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1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1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1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1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1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1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1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1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1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1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1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1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1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1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7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1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7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15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71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158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71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1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1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1338</Characters>
  <Application>Microsoft Office Word</Application>
  <DocSecurity>0</DocSecurity>
  <Lines>11</Lines>
  <Paragraphs>3</Paragraphs>
  <ScaleCrop>false</ScaleCrop>
  <Company>Walton County School District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K Newcomb</dc:creator>
  <cp:keywords/>
  <dc:description/>
  <cp:lastModifiedBy>Angela K Newcomb</cp:lastModifiedBy>
  <cp:revision>1</cp:revision>
  <dcterms:created xsi:type="dcterms:W3CDTF">2026-04-29T00:06:00Z</dcterms:created>
  <dcterms:modified xsi:type="dcterms:W3CDTF">2026-04-29T00:15:00Z</dcterms:modified>
</cp:coreProperties>
</file>