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7DA2C" w14:textId="6E273240" w:rsidR="007232B7" w:rsidRPr="007232B7" w:rsidRDefault="007232B7" w:rsidP="007232B7">
      <w:pPr>
        <w:spacing w:before="100" w:beforeAutospacing="1" w:after="100" w:afterAutospacing="1" w:line="240" w:lineRule="auto"/>
        <w:outlineLvl w:val="0"/>
        <w:rPr>
          <w:rFonts w:ascii="Aptos Black" w:eastAsia="Times New Roman" w:hAnsi="Aptos Black" w:cs="Times New Roman"/>
          <w:b/>
          <w:bCs/>
          <w:kern w:val="36"/>
          <w:sz w:val="48"/>
          <w:szCs w:val="48"/>
          <w14:ligatures w14:val="none"/>
        </w:rPr>
      </w:pPr>
      <w:r w:rsidRPr="007232B7">
        <w:rPr>
          <w:rFonts w:ascii="Aptos Black" w:eastAsia="Times New Roman" w:hAnsi="Aptos Black" w:cs="Times New Roman"/>
          <w:b/>
          <w:bCs/>
          <w:kern w:val="36"/>
          <w:sz w:val="48"/>
          <w:szCs w:val="48"/>
          <w14:ligatures w14:val="none"/>
        </w:rPr>
        <w:t xml:space="preserve">ELEVATE: </w:t>
      </w:r>
      <w:r w:rsidRPr="007232B7">
        <w:rPr>
          <w:rFonts w:ascii="Aptos Black" w:eastAsia="Times New Roman" w:hAnsi="Aptos Black" w:cs="Times New Roman"/>
          <w:b/>
          <w:bCs/>
          <w:kern w:val="36"/>
          <w:sz w:val="40"/>
          <w:szCs w:val="40"/>
          <w14:ligatures w14:val="none"/>
        </w:rPr>
        <w:t>Responsibility, Mindset, and Performance</w:t>
      </w:r>
    </w:p>
    <w:p w14:paraId="2CB9A878" w14:textId="2F313DDD" w:rsidR="007232B7" w:rsidRPr="007232B7" w:rsidRDefault="00A03B55" w:rsidP="007232B7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kern w:val="0"/>
          <w:sz w:val="27"/>
          <w:szCs w:val="27"/>
          <w14:ligatures w14:val="none"/>
        </w:rPr>
      </w:pPr>
      <w:r>
        <w:rPr>
          <w:rFonts w:eastAsia="Times New Roman" w:cs="Times New Roman"/>
          <w:i/>
          <w:iCs/>
          <w:kern w:val="0"/>
          <w:sz w:val="27"/>
          <w:szCs w:val="27"/>
          <w14:ligatures w14:val="none"/>
        </w:rPr>
        <w:t>You are the author of your own story, your life story.</w:t>
      </w:r>
      <w:r w:rsidR="002814CB">
        <w:rPr>
          <w:rFonts w:eastAsia="Times New Roman" w:cs="Times New Roman"/>
          <w:i/>
          <w:iCs/>
          <w:kern w:val="0"/>
          <w:sz w:val="27"/>
          <w:szCs w:val="27"/>
          <w14:ligatures w14:val="none"/>
        </w:rPr>
        <w:t xml:space="preserve"> How do you want this chapter to end?</w:t>
      </w:r>
    </w:p>
    <w:p w14:paraId="6980DF4E" w14:textId="77777777" w:rsidR="007232B7" w:rsidRPr="007232B7" w:rsidRDefault="007232B7" w:rsidP="007232B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pict w14:anchorId="5F7E94DA">
          <v:rect id="_x0000_i1124" style="width:0;height:1.5pt" o:hralign="center" o:hrstd="t" o:hr="t" fillcolor="#a0a0a0" stroked="f"/>
        </w:pict>
      </w:r>
    </w:p>
    <w:p w14:paraId="100399C4" w14:textId="77777777" w:rsidR="007232B7" w:rsidRPr="007232B7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7232B7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Two Priorities for Performance</w:t>
      </w:r>
    </w:p>
    <w:p w14:paraId="752EB34A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 xml:space="preserve">If you want </w:t>
      </w:r>
      <w:r w:rsidRPr="008F3A2C">
        <w:rPr>
          <w:rFonts w:eastAsia="Times New Roman" w:cs="Times New Roman"/>
          <w:kern w:val="0"/>
          <w:u w:val="single"/>
          <w14:ligatures w14:val="none"/>
        </w:rPr>
        <w:t>confidence when it matters most</w:t>
      </w:r>
      <w:r w:rsidRPr="007232B7">
        <w:rPr>
          <w:rFonts w:eastAsia="Times New Roman" w:cs="Times New Roman"/>
          <w:kern w:val="0"/>
          <w14:ligatures w14:val="none"/>
        </w:rPr>
        <w:t xml:space="preserve">, two things must be </w:t>
      </w:r>
      <w:proofErr w:type="gramStart"/>
      <w:r w:rsidRPr="007232B7">
        <w:rPr>
          <w:rFonts w:eastAsia="Times New Roman" w:cs="Times New Roman"/>
          <w:kern w:val="0"/>
          <w14:ligatures w14:val="none"/>
        </w:rPr>
        <w:t>trained</w:t>
      </w:r>
      <w:proofErr w:type="gramEnd"/>
      <w:r w:rsidRPr="007232B7">
        <w:rPr>
          <w:rFonts w:eastAsia="Times New Roman" w:cs="Times New Roman"/>
          <w:kern w:val="0"/>
          <w14:ligatures w14:val="none"/>
        </w:rPr>
        <w:t>:</w:t>
      </w:r>
    </w:p>
    <w:p w14:paraId="087A2E5A" w14:textId="77777777" w:rsidR="006110B5" w:rsidRDefault="007232B7" w:rsidP="007232B7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A791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Fundamental Skill Mastery</w:t>
      </w:r>
      <w:r w:rsidRPr="001A791A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2CC4B3A4" w14:textId="2B020B59" w:rsidR="007232B7" w:rsidRPr="001A791A" w:rsidRDefault="007232B7" w:rsidP="006110B5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A791A">
        <w:rPr>
          <w:rFonts w:eastAsia="Times New Roman" w:cs="Times New Roman"/>
          <w:kern w:val="0"/>
          <w:sz w:val="28"/>
          <w:szCs w:val="28"/>
          <w14:ligatures w14:val="none"/>
        </w:rPr>
        <w:t>Skills give you options under pressure.</w:t>
      </w:r>
    </w:p>
    <w:p w14:paraId="679DE6CC" w14:textId="77777777" w:rsidR="006110B5" w:rsidRDefault="007232B7" w:rsidP="007232B7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A791A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Mental Conditioning &amp; Mindset</w:t>
      </w:r>
      <w:r w:rsidRPr="001A791A">
        <w:rPr>
          <w:rFonts w:eastAsia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0EB5C79F" w14:textId="757D6BCF" w:rsidR="007232B7" w:rsidRPr="001A791A" w:rsidRDefault="007232B7" w:rsidP="006110B5">
      <w:pPr>
        <w:pStyle w:val="ListParagraph"/>
        <w:numPr>
          <w:ilvl w:val="1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1A791A">
        <w:rPr>
          <w:rFonts w:eastAsia="Times New Roman" w:cs="Times New Roman"/>
          <w:kern w:val="0"/>
          <w:sz w:val="28"/>
          <w:szCs w:val="28"/>
          <w14:ligatures w14:val="none"/>
        </w:rPr>
        <w:t>Mindset determines how you respond when things go wrong.</w:t>
      </w:r>
    </w:p>
    <w:p w14:paraId="6EB7E14C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One without the other breaks down in competition.</w:t>
      </w:r>
    </w:p>
    <w:p w14:paraId="1C2BCBDE" w14:textId="77777777" w:rsidR="007232B7" w:rsidRPr="00D14E16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D14E16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Three Questions Every Leader Must Answer</w:t>
      </w:r>
    </w:p>
    <w:p w14:paraId="5738D76B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Take a moment to reflect honestly:</w:t>
      </w:r>
    </w:p>
    <w:p w14:paraId="293725A3" w14:textId="77777777" w:rsidR="00D14E16" w:rsidRDefault="007232B7" w:rsidP="00D14E1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E16">
        <w:rPr>
          <w:rFonts w:eastAsia="Times New Roman" w:cs="Times New Roman"/>
          <w:b/>
          <w:bCs/>
          <w:kern w:val="0"/>
          <w14:ligatures w14:val="none"/>
        </w:rPr>
        <w:t>Who do I want to be?</w:t>
      </w:r>
      <w:r w:rsidR="00D14E16">
        <w:rPr>
          <w:rFonts w:eastAsia="Times New Roman" w:cs="Times New Roman"/>
          <w:kern w:val="0"/>
          <w14:ligatures w14:val="none"/>
        </w:rPr>
        <w:t xml:space="preserve"> </w:t>
      </w:r>
      <w:r w:rsidRPr="00D14E16">
        <w:rPr>
          <w:rFonts w:eastAsia="Times New Roman" w:cs="Times New Roman"/>
          <w:kern w:val="0"/>
          <w14:ligatures w14:val="none"/>
        </w:rPr>
        <w:t>(As a teammate, competitor, and person)</w:t>
      </w:r>
    </w:p>
    <w:p w14:paraId="23E16270" w14:textId="77777777" w:rsidR="00D14E16" w:rsidRDefault="007232B7" w:rsidP="00D14E1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E16">
        <w:rPr>
          <w:rFonts w:eastAsia="Times New Roman" w:cs="Times New Roman"/>
          <w:b/>
          <w:bCs/>
          <w:kern w:val="0"/>
          <w14:ligatures w14:val="none"/>
        </w:rPr>
        <w:t>How badly do I want it?</w:t>
      </w:r>
      <w:r w:rsidR="00D14E16">
        <w:rPr>
          <w:rFonts w:eastAsia="Times New Roman" w:cs="Times New Roman"/>
          <w:kern w:val="0"/>
          <w14:ligatures w14:val="none"/>
        </w:rPr>
        <w:t xml:space="preserve"> </w:t>
      </w:r>
      <w:r w:rsidRPr="00D14E16">
        <w:rPr>
          <w:rFonts w:eastAsia="Times New Roman" w:cs="Times New Roman"/>
          <w:kern w:val="0"/>
          <w14:ligatures w14:val="none"/>
        </w:rPr>
        <w:t>(What am I willing to give up?)</w:t>
      </w:r>
    </w:p>
    <w:p w14:paraId="5634D69E" w14:textId="0472BB95" w:rsidR="007232B7" w:rsidRPr="00D14E16" w:rsidRDefault="007232B7" w:rsidP="00D14E16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D14E16">
        <w:rPr>
          <w:rFonts w:eastAsia="Times New Roman" w:cs="Times New Roman"/>
          <w:b/>
          <w:bCs/>
          <w:kern w:val="0"/>
          <w14:ligatures w14:val="none"/>
        </w:rPr>
        <w:t>What price am I willing to pay daily?</w:t>
      </w:r>
      <w:r w:rsidR="00D14E16">
        <w:rPr>
          <w:rFonts w:eastAsia="Times New Roman" w:cs="Times New Roman"/>
          <w:kern w:val="0"/>
          <w14:ligatures w14:val="none"/>
        </w:rPr>
        <w:t xml:space="preserve"> </w:t>
      </w:r>
      <w:r w:rsidRPr="00D14E16">
        <w:rPr>
          <w:rFonts w:eastAsia="Times New Roman" w:cs="Times New Roman"/>
          <w:kern w:val="0"/>
          <w14:ligatures w14:val="none"/>
        </w:rPr>
        <w:t>(Consistency, effort, discipline)</w:t>
      </w:r>
    </w:p>
    <w:p w14:paraId="441A47DC" w14:textId="5E50E968" w:rsidR="007232B7" w:rsidRPr="006110B5" w:rsidRDefault="007232B7" w:rsidP="006110B5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kern w:val="0"/>
          <w14:ligatures w14:val="none"/>
        </w:rPr>
      </w:pPr>
      <w:r w:rsidRPr="006110B5">
        <w:rPr>
          <w:rFonts w:eastAsia="Times New Roman" w:cs="Times New Roman"/>
          <w:b/>
          <w:bCs/>
          <w:kern w:val="0"/>
          <w14:ligatures w14:val="none"/>
        </w:rPr>
        <w:t>Dreams don’t require effort.</w:t>
      </w:r>
      <w:r w:rsidR="00D14E16" w:rsidRPr="006110B5">
        <w:rPr>
          <w:rFonts w:eastAsia="Times New Roman" w:cs="Times New Roman"/>
          <w:b/>
          <w:bCs/>
          <w:kern w:val="0"/>
          <w14:ligatures w14:val="none"/>
        </w:rPr>
        <w:t xml:space="preserve"> </w:t>
      </w:r>
      <w:r w:rsidRPr="006110B5">
        <w:rPr>
          <w:rFonts w:eastAsia="Times New Roman" w:cs="Times New Roman"/>
          <w:b/>
          <w:bCs/>
          <w:kern w:val="0"/>
          <w14:ligatures w14:val="none"/>
        </w:rPr>
        <w:t>Commitment does.</w:t>
      </w:r>
    </w:p>
    <w:p w14:paraId="20B66CF2" w14:textId="77777777" w:rsidR="007232B7" w:rsidRPr="00D14E16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D14E16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Comfort Zone vs. Challenge Zone</w:t>
      </w:r>
    </w:p>
    <w:p w14:paraId="117E34E4" w14:textId="77777777" w:rsidR="007232B7" w:rsidRPr="007232B7" w:rsidRDefault="007232B7" w:rsidP="007232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b/>
          <w:bCs/>
          <w:kern w:val="0"/>
          <w14:ligatures w14:val="none"/>
        </w:rPr>
        <w:t>Comfort Zone:</w:t>
      </w:r>
      <w:r w:rsidRPr="007232B7">
        <w:rPr>
          <w:rFonts w:eastAsia="Times New Roman" w:cs="Times New Roman"/>
          <w:kern w:val="0"/>
          <w14:ligatures w14:val="none"/>
        </w:rPr>
        <w:t xml:space="preserve"> easy, familiar, no growth</w:t>
      </w:r>
    </w:p>
    <w:p w14:paraId="31BFD26A" w14:textId="77777777" w:rsidR="007232B7" w:rsidRPr="007232B7" w:rsidRDefault="007232B7" w:rsidP="007232B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b/>
          <w:bCs/>
          <w:kern w:val="0"/>
          <w14:ligatures w14:val="none"/>
        </w:rPr>
        <w:t>Challenge Zone:</w:t>
      </w:r>
      <w:r w:rsidRPr="007232B7">
        <w:rPr>
          <w:rFonts w:eastAsia="Times New Roman" w:cs="Times New Roman"/>
          <w:kern w:val="0"/>
          <w14:ligatures w14:val="none"/>
        </w:rPr>
        <w:t xml:space="preserve"> pressure, mistakes, discomfort, growth</w:t>
      </w:r>
    </w:p>
    <w:p w14:paraId="132CA09D" w14:textId="76572052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Important truth:</w:t>
      </w:r>
      <w:r w:rsidR="00D14E16">
        <w:rPr>
          <w:rFonts w:eastAsia="Times New Roman" w:cs="Times New Roman"/>
          <w:kern w:val="0"/>
          <w14:ligatures w14:val="none"/>
        </w:rPr>
        <w:t xml:space="preserve"> </w:t>
      </w:r>
      <w:r w:rsidRPr="007232B7">
        <w:rPr>
          <w:rFonts w:eastAsia="Times New Roman" w:cs="Times New Roman"/>
          <w:b/>
          <w:bCs/>
          <w:kern w:val="0"/>
          <w14:ligatures w14:val="none"/>
        </w:rPr>
        <w:t>Excuses only show up in the challenge zone.</w:t>
      </w:r>
    </w:p>
    <w:p w14:paraId="6B7A5019" w14:textId="0D77E4E6" w:rsidR="007232B7" w:rsidRPr="001672DB" w:rsidRDefault="007232B7" w:rsidP="001672DB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Growth requires responsibility</w:t>
      </w:r>
      <w:r w:rsidR="001672DB">
        <w:rPr>
          <w:rFonts w:eastAsia="Times New Roman" w:cs="Times New Roman"/>
          <w:kern w:val="0"/>
          <w14:ligatures w14:val="none"/>
        </w:rPr>
        <w:t xml:space="preserve"> - </w:t>
      </w:r>
      <w:r w:rsidRPr="00D14E16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100% Responsibility</w:t>
      </w:r>
    </w:p>
    <w:p w14:paraId="4E5FC312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When you take responsibility:</w:t>
      </w:r>
    </w:p>
    <w:p w14:paraId="4ACB6A45" w14:textId="77777777" w:rsidR="007232B7" w:rsidRPr="007232B7" w:rsidRDefault="007232B7" w:rsidP="00723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excuses disappear</w:t>
      </w:r>
    </w:p>
    <w:p w14:paraId="78B8C602" w14:textId="77777777" w:rsidR="007232B7" w:rsidRPr="007232B7" w:rsidRDefault="007232B7" w:rsidP="00723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blame fades</w:t>
      </w:r>
    </w:p>
    <w:p w14:paraId="63913EF9" w14:textId="77777777" w:rsidR="007232B7" w:rsidRPr="007232B7" w:rsidRDefault="007232B7" w:rsidP="007232B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improvement begins</w:t>
      </w:r>
    </w:p>
    <w:p w14:paraId="5629C739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 xml:space="preserve">Being responsible does </w:t>
      </w:r>
      <w:r w:rsidRPr="007232B7">
        <w:rPr>
          <w:rFonts w:eastAsia="Times New Roman" w:cs="Times New Roman"/>
          <w:b/>
          <w:bCs/>
          <w:kern w:val="0"/>
          <w14:ligatures w14:val="none"/>
        </w:rPr>
        <w:t>not</w:t>
      </w:r>
      <w:r w:rsidRPr="007232B7">
        <w:rPr>
          <w:rFonts w:eastAsia="Times New Roman" w:cs="Times New Roman"/>
          <w:kern w:val="0"/>
          <w14:ligatures w14:val="none"/>
        </w:rPr>
        <w:t xml:space="preserve"> mean everything is your fault.</w:t>
      </w:r>
      <w:r w:rsidRPr="007232B7">
        <w:rPr>
          <w:rFonts w:eastAsia="Times New Roman" w:cs="Times New Roman"/>
          <w:kern w:val="0"/>
          <w14:ligatures w14:val="none"/>
        </w:rPr>
        <w:br/>
        <w:t xml:space="preserve">It means you always own </w:t>
      </w:r>
      <w:r w:rsidRPr="007232B7">
        <w:rPr>
          <w:rFonts w:eastAsia="Times New Roman" w:cs="Times New Roman"/>
          <w:b/>
          <w:bCs/>
          <w:kern w:val="0"/>
          <w14:ligatures w14:val="none"/>
        </w:rPr>
        <w:t>your response</w:t>
      </w:r>
      <w:r w:rsidRPr="007232B7">
        <w:rPr>
          <w:rFonts w:eastAsia="Times New Roman" w:cs="Times New Roman"/>
          <w:kern w:val="0"/>
          <w14:ligatures w14:val="none"/>
        </w:rPr>
        <w:t>.</w:t>
      </w:r>
    </w:p>
    <w:p w14:paraId="1BCCBDB6" w14:textId="40CE1973" w:rsidR="007232B7" w:rsidRPr="007232B7" w:rsidRDefault="007232B7" w:rsidP="007232B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896A717" w14:textId="77777777" w:rsidR="007232B7" w:rsidRPr="00D14E16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proofErr w:type="gramStart"/>
      <w:r w:rsidRPr="00D14E16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lastRenderedPageBreak/>
        <w:t>YOU</w:t>
      </w:r>
      <w:proofErr w:type="gramEnd"/>
      <w:r w:rsidRPr="00D14E16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 xml:space="preserve"> vs YOU</w:t>
      </w:r>
    </w:p>
    <w:p w14:paraId="7A0D3FA7" w14:textId="65C0B764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 xml:space="preserve">Your biggest opponent is not across the court or </w:t>
      </w:r>
      <w:proofErr w:type="gramStart"/>
      <w:r w:rsidRPr="007232B7">
        <w:rPr>
          <w:rFonts w:eastAsia="Times New Roman" w:cs="Times New Roman"/>
          <w:kern w:val="0"/>
          <w14:ligatures w14:val="none"/>
        </w:rPr>
        <w:t>field</w:t>
      </w:r>
      <w:r w:rsidR="00422459">
        <w:rPr>
          <w:rFonts w:eastAsia="Times New Roman" w:cs="Times New Roman"/>
          <w:kern w:val="0"/>
          <w14:ligatures w14:val="none"/>
        </w:rPr>
        <w:t>,</w:t>
      </w:r>
      <w:proofErr w:type="gramEnd"/>
      <w:r w:rsidR="00422459">
        <w:rPr>
          <w:rFonts w:eastAsia="Times New Roman" w:cs="Times New Roman"/>
          <w:kern w:val="0"/>
          <w14:ligatures w14:val="none"/>
        </w:rPr>
        <w:t xml:space="preserve"> </w:t>
      </w:r>
      <w:r w:rsidR="00422459" w:rsidRPr="00422459">
        <w:rPr>
          <w:rFonts w:eastAsia="Times New Roman" w:cs="Times New Roman"/>
          <w:b/>
          <w:bCs/>
          <w:kern w:val="0"/>
          <w14:ligatures w14:val="none"/>
        </w:rPr>
        <w:t>t</w:t>
      </w:r>
      <w:r w:rsidRPr="007232B7">
        <w:rPr>
          <w:rFonts w:eastAsia="Times New Roman" w:cs="Times New Roman"/>
          <w:b/>
          <w:bCs/>
          <w:kern w:val="0"/>
          <w14:ligatures w14:val="none"/>
        </w:rPr>
        <w:t>he real battle is internal.</w:t>
      </w:r>
    </w:p>
    <w:p w14:paraId="694FF4BC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422459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Every day</w:t>
      </w:r>
      <w:r w:rsidRPr="00422459">
        <w:rPr>
          <w:rFonts w:eastAsia="Times New Roman" w:cs="Times New Roman"/>
          <w:kern w:val="0"/>
          <w:sz w:val="28"/>
          <w:szCs w:val="28"/>
          <w14:ligatures w14:val="none"/>
        </w:rPr>
        <w:t xml:space="preserve"> </w:t>
      </w:r>
      <w:r w:rsidRPr="007232B7">
        <w:rPr>
          <w:rFonts w:eastAsia="Times New Roman" w:cs="Times New Roman"/>
          <w:kern w:val="0"/>
          <w14:ligatures w14:val="none"/>
        </w:rPr>
        <w:t>you choose:</w:t>
      </w:r>
    </w:p>
    <w:p w14:paraId="3B6CAEEF" w14:textId="77777777" w:rsidR="007232B7" w:rsidRPr="002108CF" w:rsidRDefault="007232B7" w:rsidP="007232B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108C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Victim mindset</w:t>
      </w:r>
      <w:r w:rsidRPr="002108CF">
        <w:rPr>
          <w:rFonts w:eastAsia="Times New Roman" w:cs="Times New Roman"/>
          <w:kern w:val="0"/>
          <w:sz w:val="28"/>
          <w:szCs w:val="28"/>
          <w14:ligatures w14:val="none"/>
        </w:rPr>
        <w:t xml:space="preserve"> → explain, complain, deflect</w:t>
      </w:r>
    </w:p>
    <w:p w14:paraId="13F1DDDF" w14:textId="74F8302B" w:rsidR="00552A5D" w:rsidRPr="00552A5D" w:rsidRDefault="00552A5D" w:rsidP="00552A5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552A5D">
        <w:rPr>
          <w:rFonts w:eastAsia="Times New Roman" w:cs="Times New Roman"/>
          <w:i/>
          <w:iCs/>
          <w:kern w:val="0"/>
          <w14:ligatures w14:val="none"/>
        </w:rPr>
        <w:t xml:space="preserve">I can’t because… </w:t>
      </w:r>
      <w:r w:rsidR="00583FBE">
        <w:rPr>
          <w:rFonts w:eastAsia="Times New Roman" w:cs="Times New Roman"/>
          <w:i/>
          <w:iCs/>
          <w:kern w:val="0"/>
          <w14:ligatures w14:val="none"/>
        </w:rPr>
        <w:t xml:space="preserve">That wasn’t my responsibility… </w:t>
      </w:r>
      <w:r w:rsidR="002108CF">
        <w:rPr>
          <w:rFonts w:eastAsia="Times New Roman" w:cs="Times New Roman"/>
          <w:i/>
          <w:iCs/>
          <w:kern w:val="0"/>
          <w14:ligatures w14:val="none"/>
        </w:rPr>
        <w:t>I was late because I had to get gas…</w:t>
      </w:r>
    </w:p>
    <w:p w14:paraId="537FCA1C" w14:textId="77777777" w:rsidR="007232B7" w:rsidRPr="002108CF" w:rsidRDefault="007232B7" w:rsidP="007232B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8"/>
          <w:szCs w:val="28"/>
          <w14:ligatures w14:val="none"/>
        </w:rPr>
      </w:pPr>
      <w:r w:rsidRPr="002108CF">
        <w:rPr>
          <w:rFonts w:eastAsia="Times New Roman" w:cs="Times New Roman"/>
          <w:b/>
          <w:bCs/>
          <w:kern w:val="0"/>
          <w:sz w:val="28"/>
          <w:szCs w:val="28"/>
          <w14:ligatures w14:val="none"/>
        </w:rPr>
        <w:t>Fighter mindset</w:t>
      </w:r>
      <w:r w:rsidRPr="002108CF">
        <w:rPr>
          <w:rFonts w:eastAsia="Times New Roman" w:cs="Times New Roman"/>
          <w:kern w:val="0"/>
          <w:sz w:val="28"/>
          <w:szCs w:val="28"/>
          <w14:ligatures w14:val="none"/>
        </w:rPr>
        <w:t xml:space="preserve"> → adjust, own, respond</w:t>
      </w:r>
    </w:p>
    <w:p w14:paraId="46911BBD" w14:textId="2C361053" w:rsidR="00552A5D" w:rsidRPr="00552A5D" w:rsidRDefault="00552A5D" w:rsidP="00552A5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eastAsia="Times New Roman" w:cs="Times New Roman"/>
          <w:i/>
          <w:iCs/>
          <w:kern w:val="0"/>
          <w14:ligatures w14:val="none"/>
        </w:rPr>
      </w:pPr>
      <w:r w:rsidRPr="00552A5D">
        <w:rPr>
          <w:rFonts w:eastAsia="Times New Roman" w:cs="Times New Roman"/>
          <w:i/>
          <w:iCs/>
          <w:kern w:val="0"/>
          <w14:ligatures w14:val="none"/>
        </w:rPr>
        <w:t>Today I am going to own my actions (good or bad)</w:t>
      </w:r>
      <w:r w:rsidR="002108CF">
        <w:rPr>
          <w:rFonts w:eastAsia="Times New Roman" w:cs="Times New Roman"/>
          <w:i/>
          <w:iCs/>
          <w:kern w:val="0"/>
          <w14:ligatures w14:val="none"/>
        </w:rPr>
        <w:t xml:space="preserve">.. </w:t>
      </w:r>
      <w:r w:rsidR="00231BDB">
        <w:rPr>
          <w:rFonts w:eastAsia="Times New Roman" w:cs="Times New Roman"/>
          <w:i/>
          <w:iCs/>
          <w:kern w:val="0"/>
          <w14:ligatures w14:val="none"/>
        </w:rPr>
        <w:t xml:space="preserve">I will get gas tonight because I know I have an early morning… </w:t>
      </w:r>
      <w:r w:rsidR="00EC1AC5">
        <w:rPr>
          <w:rFonts w:eastAsia="Times New Roman" w:cs="Times New Roman"/>
          <w:i/>
          <w:iCs/>
          <w:kern w:val="0"/>
          <w14:ligatures w14:val="none"/>
        </w:rPr>
        <w:t>I am going to hold my teammates accountable, because I am holding myself accountable. I am tired of it affecting my team</w:t>
      </w:r>
      <w:r w:rsidR="00A53950">
        <w:rPr>
          <w:rFonts w:eastAsia="Times New Roman" w:cs="Times New Roman"/>
          <w:i/>
          <w:iCs/>
          <w:kern w:val="0"/>
          <w14:ligatures w14:val="none"/>
        </w:rPr>
        <w:t xml:space="preserve"> and it is getting in the way of success.</w:t>
      </w:r>
    </w:p>
    <w:p w14:paraId="1624F343" w14:textId="00AE9FCC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Ask yourself daily:</w:t>
      </w:r>
      <w:r w:rsidR="00A53950">
        <w:rPr>
          <w:rFonts w:eastAsia="Times New Roman" w:cs="Times New Roman"/>
          <w:kern w:val="0"/>
          <w14:ligatures w14:val="none"/>
        </w:rPr>
        <w:t xml:space="preserve"> </w:t>
      </w:r>
      <w:r w:rsidRPr="00A53950">
        <w:rPr>
          <w:rFonts w:eastAsia="Times New Roman" w:cs="Times New Roman"/>
          <w:b/>
          <w:bCs/>
          <w:i/>
          <w:iCs/>
          <w:kern w:val="0"/>
          <w14:ligatures w14:val="none"/>
        </w:rPr>
        <w:t>Am I choosing to be a fighter today?</w:t>
      </w:r>
    </w:p>
    <w:p w14:paraId="4E41E56B" w14:textId="77777777" w:rsidR="007232B7" w:rsidRPr="00D14E16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D14E16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Attitude Is a Skill</w:t>
      </w:r>
    </w:p>
    <w:p w14:paraId="510B1F8C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Attitude is not personality.</w:t>
      </w:r>
      <w:r w:rsidRPr="007232B7">
        <w:rPr>
          <w:rFonts w:eastAsia="Times New Roman" w:cs="Times New Roman"/>
          <w:kern w:val="0"/>
          <w14:ligatures w14:val="none"/>
        </w:rPr>
        <w:br/>
        <w:t xml:space="preserve">Attitude is </w:t>
      </w:r>
      <w:r w:rsidRPr="007232B7">
        <w:rPr>
          <w:rFonts w:eastAsia="Times New Roman" w:cs="Times New Roman"/>
          <w:b/>
          <w:bCs/>
          <w:kern w:val="0"/>
          <w14:ligatures w14:val="none"/>
        </w:rPr>
        <w:t>trainable</w:t>
      </w:r>
      <w:r w:rsidRPr="007232B7">
        <w:rPr>
          <w:rFonts w:eastAsia="Times New Roman" w:cs="Times New Roman"/>
          <w:kern w:val="0"/>
          <w14:ligatures w14:val="none"/>
        </w:rPr>
        <w:t>.</w:t>
      </w:r>
    </w:p>
    <w:p w14:paraId="7823E1AF" w14:textId="77777777" w:rsidR="00400781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 xml:space="preserve">You may not control what happens, but you </w:t>
      </w:r>
      <w:r w:rsidRPr="007232B7">
        <w:rPr>
          <w:rFonts w:eastAsia="Times New Roman" w:cs="Times New Roman"/>
          <w:b/>
          <w:bCs/>
          <w:kern w:val="0"/>
          <w14:ligatures w14:val="none"/>
        </w:rPr>
        <w:t>do control what you think</w:t>
      </w:r>
      <w:r w:rsidRPr="007232B7">
        <w:rPr>
          <w:rFonts w:eastAsia="Times New Roman" w:cs="Times New Roman"/>
          <w:kern w:val="0"/>
          <w14:ligatures w14:val="none"/>
        </w:rPr>
        <w:t>, say, and do next.</w:t>
      </w:r>
      <w:r w:rsidR="00400781">
        <w:rPr>
          <w:rFonts w:eastAsia="Times New Roman" w:cs="Times New Roman"/>
          <w:kern w:val="0"/>
          <w14:ligatures w14:val="none"/>
        </w:rPr>
        <w:t xml:space="preserve"> </w:t>
      </w:r>
    </w:p>
    <w:p w14:paraId="32C62A5B" w14:textId="6D5F5AB4" w:rsidR="007232B7" w:rsidRPr="00400781" w:rsidRDefault="00400781" w:rsidP="007232B7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00781">
        <w:rPr>
          <w:rFonts w:eastAsia="Times New Roman" w:cs="Times New Roman"/>
          <w:b/>
          <w:bCs/>
          <w:kern w:val="0"/>
          <w14:ligatures w14:val="none"/>
        </w:rPr>
        <w:t>Stop saying stupid s___ out loud.</w:t>
      </w:r>
    </w:p>
    <w:p w14:paraId="62E64E31" w14:textId="77777777" w:rsidR="007232B7" w:rsidRPr="00B4301D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B4301D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Process Over Outcome</w:t>
      </w:r>
    </w:p>
    <w:p w14:paraId="38528CBC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Outcomes create pressure.</w:t>
      </w:r>
      <w:r w:rsidRPr="007232B7">
        <w:rPr>
          <w:rFonts w:eastAsia="Times New Roman" w:cs="Times New Roman"/>
          <w:kern w:val="0"/>
          <w14:ligatures w14:val="none"/>
        </w:rPr>
        <w:br/>
        <w:t>Process creates confidence.</w:t>
      </w:r>
    </w:p>
    <w:p w14:paraId="51EDE774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Focus on:</w:t>
      </w:r>
    </w:p>
    <w:p w14:paraId="2ED54135" w14:textId="77777777" w:rsidR="007232B7" w:rsidRPr="00400781" w:rsidRDefault="007232B7" w:rsidP="007232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00781">
        <w:rPr>
          <w:rFonts w:eastAsia="Times New Roman" w:cs="Times New Roman"/>
          <w:b/>
          <w:bCs/>
          <w:kern w:val="0"/>
          <w14:ligatures w14:val="none"/>
        </w:rPr>
        <w:t>effort</w:t>
      </w:r>
    </w:p>
    <w:p w14:paraId="46334F97" w14:textId="77777777" w:rsidR="007232B7" w:rsidRPr="00400781" w:rsidRDefault="007232B7" w:rsidP="007232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00781">
        <w:rPr>
          <w:rFonts w:eastAsia="Times New Roman" w:cs="Times New Roman"/>
          <w:b/>
          <w:bCs/>
          <w:kern w:val="0"/>
          <w14:ligatures w14:val="none"/>
        </w:rPr>
        <w:t>preparation</w:t>
      </w:r>
    </w:p>
    <w:p w14:paraId="39813CAE" w14:textId="77777777" w:rsidR="007232B7" w:rsidRPr="00400781" w:rsidRDefault="007232B7" w:rsidP="007232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00781">
        <w:rPr>
          <w:rFonts w:eastAsia="Times New Roman" w:cs="Times New Roman"/>
          <w:b/>
          <w:bCs/>
          <w:kern w:val="0"/>
          <w14:ligatures w14:val="none"/>
        </w:rPr>
        <w:t>next action</w:t>
      </w:r>
    </w:p>
    <w:p w14:paraId="2E01BD79" w14:textId="77777777" w:rsidR="007232B7" w:rsidRPr="00400781" w:rsidRDefault="007232B7" w:rsidP="007232B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400781">
        <w:rPr>
          <w:rFonts w:eastAsia="Times New Roman" w:cs="Times New Roman"/>
          <w:b/>
          <w:bCs/>
          <w:kern w:val="0"/>
          <w14:ligatures w14:val="none"/>
        </w:rPr>
        <w:t>controllables</w:t>
      </w:r>
    </w:p>
    <w:p w14:paraId="13CE91C4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This is how you perform when no one is coaching you.</w:t>
      </w:r>
    </w:p>
    <w:p w14:paraId="79157CD0" w14:textId="77777777" w:rsidR="007232B7" w:rsidRPr="00B4301D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B4301D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t>From Dream to Action</w:t>
      </w:r>
    </w:p>
    <w:p w14:paraId="48624028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Growth follows this path:</w:t>
      </w:r>
    </w:p>
    <w:p w14:paraId="7C441D76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b/>
          <w:bCs/>
          <w:kern w:val="0"/>
          <w14:ligatures w14:val="none"/>
        </w:rPr>
        <w:t>Dream → Commitment → Belief → Action → Challenge → Resilience</w:t>
      </w:r>
    </w:p>
    <w:p w14:paraId="5C2B3D63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Most people stop at the dream.</w:t>
      </w:r>
      <w:r w:rsidRPr="007232B7">
        <w:rPr>
          <w:rFonts w:eastAsia="Times New Roman" w:cs="Times New Roman"/>
          <w:kern w:val="0"/>
          <w14:ligatures w14:val="none"/>
        </w:rPr>
        <w:br/>
        <w:t>Leaders move through the work.</w:t>
      </w:r>
    </w:p>
    <w:p w14:paraId="6123FAFC" w14:textId="77777777" w:rsidR="007232B7" w:rsidRPr="00B4301D" w:rsidRDefault="007232B7" w:rsidP="007232B7">
      <w:pPr>
        <w:spacing w:before="100" w:beforeAutospacing="1" w:after="100" w:afterAutospacing="1" w:line="240" w:lineRule="auto"/>
        <w:outlineLvl w:val="1"/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</w:pPr>
      <w:r w:rsidRPr="00B4301D">
        <w:rPr>
          <w:rFonts w:ascii="Aptos Black" w:eastAsia="Times New Roman" w:hAnsi="Aptos Black" w:cs="Times New Roman"/>
          <w:b/>
          <w:bCs/>
          <w:kern w:val="0"/>
          <w:sz w:val="36"/>
          <w:szCs w:val="36"/>
          <w14:ligatures w14:val="none"/>
        </w:rPr>
        <w:lastRenderedPageBreak/>
        <w:t>Reflection</w:t>
      </w:r>
    </w:p>
    <w:p w14:paraId="3C607622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kern w:val="0"/>
          <w14:ligatures w14:val="none"/>
        </w:rPr>
        <w:t>Answer honestly:</w:t>
      </w:r>
    </w:p>
    <w:p w14:paraId="663E7F00" w14:textId="77777777" w:rsidR="00B4301D" w:rsidRDefault="007232B7" w:rsidP="00B4301D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B4301D">
        <w:rPr>
          <w:rFonts w:eastAsia="Times New Roman" w:cs="Times New Roman"/>
          <w:kern w:val="0"/>
          <w14:ligatures w14:val="none"/>
        </w:rPr>
        <w:t>Where do excuses show up for me most?</w:t>
      </w:r>
    </w:p>
    <w:p w14:paraId="676AD057" w14:textId="77777777" w:rsidR="00B4301D" w:rsidRDefault="007232B7" w:rsidP="00B4301D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B4301D">
        <w:rPr>
          <w:rFonts w:eastAsia="Times New Roman" w:cs="Times New Roman"/>
          <w:kern w:val="0"/>
          <w14:ligatures w14:val="none"/>
        </w:rPr>
        <w:t>When competition gets uncomfortable, how do I usually respond?</w:t>
      </w:r>
    </w:p>
    <w:p w14:paraId="62495481" w14:textId="77777777" w:rsidR="00B4301D" w:rsidRDefault="007232B7" w:rsidP="00B4301D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B4301D">
        <w:rPr>
          <w:rFonts w:eastAsia="Times New Roman" w:cs="Times New Roman"/>
          <w:kern w:val="0"/>
          <w14:ligatures w14:val="none"/>
        </w:rPr>
        <w:t xml:space="preserve">What does </w:t>
      </w:r>
      <w:r w:rsidRPr="00B4301D">
        <w:rPr>
          <w:rFonts w:eastAsia="Times New Roman" w:cs="Times New Roman"/>
          <w:i/>
          <w:iCs/>
          <w:kern w:val="0"/>
          <w14:ligatures w14:val="none"/>
        </w:rPr>
        <w:t>100% responsibility</w:t>
      </w:r>
      <w:r w:rsidRPr="00B4301D">
        <w:rPr>
          <w:rFonts w:eastAsia="Times New Roman" w:cs="Times New Roman"/>
          <w:kern w:val="0"/>
          <w14:ligatures w14:val="none"/>
        </w:rPr>
        <w:t xml:space="preserve"> look like for me this week?</w:t>
      </w:r>
    </w:p>
    <w:p w14:paraId="66CFF8FB" w14:textId="0116C9D3" w:rsidR="007232B7" w:rsidRPr="00B4301D" w:rsidRDefault="007232B7" w:rsidP="00B4301D">
      <w:pPr>
        <w:pStyle w:val="ListParagraph"/>
        <w:numPr>
          <w:ilvl w:val="0"/>
          <w:numId w:val="26"/>
        </w:numPr>
        <w:spacing w:before="100" w:beforeAutospacing="1" w:after="100" w:afterAutospacing="1" w:line="480" w:lineRule="auto"/>
        <w:rPr>
          <w:rFonts w:eastAsia="Times New Roman" w:cs="Times New Roman"/>
          <w:kern w:val="0"/>
          <w14:ligatures w14:val="none"/>
        </w:rPr>
      </w:pPr>
      <w:r w:rsidRPr="00B4301D">
        <w:rPr>
          <w:rFonts w:eastAsia="Times New Roman" w:cs="Times New Roman"/>
          <w:kern w:val="0"/>
          <w14:ligatures w14:val="none"/>
        </w:rPr>
        <w:t>One word I want to focus on right now: ___________________</w:t>
      </w:r>
    </w:p>
    <w:p w14:paraId="538F9384" w14:textId="323BC330" w:rsidR="007232B7" w:rsidRPr="007232B7" w:rsidRDefault="007232B7" w:rsidP="007232B7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61B2318" w14:textId="77777777" w:rsidR="007232B7" w:rsidRPr="00B4301D" w:rsidRDefault="007232B7" w:rsidP="007232B7">
      <w:pPr>
        <w:spacing w:before="100" w:beforeAutospacing="1" w:after="100" w:afterAutospacing="1" w:line="240" w:lineRule="auto"/>
        <w:outlineLvl w:val="2"/>
        <w:rPr>
          <w:rFonts w:ascii="Aptos Black" w:eastAsia="Times New Roman" w:hAnsi="Aptos Black" w:cs="Times New Roman"/>
          <w:b/>
          <w:bCs/>
          <w:kern w:val="0"/>
          <w:sz w:val="27"/>
          <w:szCs w:val="27"/>
          <w14:ligatures w14:val="none"/>
        </w:rPr>
      </w:pPr>
      <w:r w:rsidRPr="00B4301D">
        <w:rPr>
          <w:rFonts w:ascii="Aptos Black" w:eastAsia="Times New Roman" w:hAnsi="Aptos Black" w:cs="Times New Roman"/>
          <w:b/>
          <w:bCs/>
          <w:kern w:val="0"/>
          <w:sz w:val="27"/>
          <w:szCs w:val="27"/>
          <w14:ligatures w14:val="none"/>
        </w:rPr>
        <w:t>Final Thought</w:t>
      </w:r>
    </w:p>
    <w:p w14:paraId="1A1E1807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i/>
          <w:iCs/>
          <w:kern w:val="0"/>
          <w14:ligatures w14:val="none"/>
        </w:rPr>
        <w:t>You are writing your life story every day — with your choices, your language, and your response to adversity.</w:t>
      </w:r>
    </w:p>
    <w:p w14:paraId="0F8C82E3" w14:textId="77777777" w:rsidR="007232B7" w:rsidRPr="007232B7" w:rsidRDefault="007232B7" w:rsidP="007232B7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232B7">
        <w:rPr>
          <w:rFonts w:eastAsia="Times New Roman" w:cs="Times New Roman"/>
          <w:b/>
          <w:bCs/>
          <w:kern w:val="0"/>
          <w14:ligatures w14:val="none"/>
        </w:rPr>
        <w:t>ELEVATE is about choosing responsibility, building resilience, and becoming someone you respect — in sport and in life.</w:t>
      </w:r>
    </w:p>
    <w:p w14:paraId="1D17A62D" w14:textId="77777777" w:rsidR="00BF5674" w:rsidRDefault="00BF5674" w:rsidP="00BF5674"/>
    <w:p w14:paraId="58DB358A" w14:textId="77777777" w:rsidR="00C622C0" w:rsidRDefault="00C622C0" w:rsidP="00BF5674"/>
    <w:p w14:paraId="175F9658" w14:textId="77777777" w:rsidR="00C622C0" w:rsidRDefault="00C622C0" w:rsidP="00BF5674"/>
    <w:p w14:paraId="24327F5C" w14:textId="77777777" w:rsidR="00C622C0" w:rsidRDefault="00C622C0" w:rsidP="00BF5674"/>
    <w:p w14:paraId="59622C69" w14:textId="77777777" w:rsidR="00C622C0" w:rsidRDefault="00C622C0" w:rsidP="00BF5674"/>
    <w:p w14:paraId="327F1CF9" w14:textId="77777777" w:rsidR="00C622C0" w:rsidRDefault="00C622C0" w:rsidP="00BF5674"/>
    <w:p w14:paraId="50512FEB" w14:textId="77777777" w:rsidR="00C622C0" w:rsidRDefault="00C622C0" w:rsidP="00BF5674"/>
    <w:p w14:paraId="2FA1705C" w14:textId="77777777" w:rsidR="00C622C0" w:rsidRDefault="00C622C0" w:rsidP="00BF5674"/>
    <w:p w14:paraId="091174EF" w14:textId="77777777" w:rsidR="00C622C0" w:rsidRDefault="00C622C0" w:rsidP="00BF5674"/>
    <w:p w14:paraId="3F4345A4" w14:textId="77777777" w:rsidR="00C622C0" w:rsidRDefault="00C622C0" w:rsidP="00BF5674"/>
    <w:p w14:paraId="570D1BE3" w14:textId="77777777" w:rsidR="00C622C0" w:rsidRDefault="00C622C0" w:rsidP="00BF5674"/>
    <w:p w14:paraId="1BFE92FE" w14:textId="77777777" w:rsidR="00C622C0" w:rsidRDefault="00C622C0" w:rsidP="00BF5674"/>
    <w:p w14:paraId="6219FAB1" w14:textId="77777777" w:rsidR="00C622C0" w:rsidRDefault="00C622C0" w:rsidP="00BF5674"/>
    <w:p w14:paraId="1000E26B" w14:textId="77777777" w:rsidR="00C622C0" w:rsidRDefault="00C622C0" w:rsidP="00BF5674"/>
    <w:p w14:paraId="7BC9C7F8" w14:textId="77777777" w:rsidR="001B4BA0" w:rsidRDefault="001B4BA0" w:rsidP="00BF5674"/>
    <w:p w14:paraId="2C66A7B5" w14:textId="77777777" w:rsidR="001B4BA0" w:rsidRPr="004B666F" w:rsidRDefault="001B4BA0" w:rsidP="001B4BA0">
      <w:pPr>
        <w:rPr>
          <w:rFonts w:ascii="Aptos Black" w:hAnsi="Aptos Black"/>
          <w:sz w:val="28"/>
          <w:szCs w:val="28"/>
        </w:rPr>
      </w:pPr>
      <w:r>
        <w:rPr>
          <w:rFonts w:ascii="Aptos Black" w:hAnsi="Aptos Black"/>
          <w:sz w:val="28"/>
          <w:szCs w:val="28"/>
        </w:rPr>
        <w:lastRenderedPageBreak/>
        <w:t xml:space="preserve">ELEVATE </w:t>
      </w:r>
      <w:r w:rsidRPr="004B666F">
        <w:rPr>
          <w:rFonts w:ascii="Aptos Black" w:hAnsi="Aptos Black"/>
          <w:sz w:val="28"/>
          <w:szCs w:val="28"/>
        </w:rPr>
        <w:t>30-Minute Lesson — “Responsibility Over Excuses”</w:t>
      </w:r>
    </w:p>
    <w:p w14:paraId="793C9A40" w14:textId="77777777" w:rsidR="001B4BA0" w:rsidRPr="004B666F" w:rsidRDefault="001B4BA0" w:rsidP="001B4BA0">
      <w:pPr>
        <w:rPr>
          <w:i/>
          <w:iCs/>
        </w:rPr>
      </w:pPr>
      <w:r w:rsidRPr="004B666F">
        <w:rPr>
          <w:i/>
          <w:iCs/>
        </w:rPr>
        <w:t>Based on the 15-minute “You Must Win” podcast segment + Beswick mindset ideas</w:t>
      </w:r>
    </w:p>
    <w:p w14:paraId="24F67EBD" w14:textId="77777777" w:rsidR="001B4BA0" w:rsidRPr="004B666F" w:rsidRDefault="001B4BA0" w:rsidP="001B4BA0">
      <w:pPr>
        <w:rPr>
          <w:rFonts w:ascii="Aptos Black" w:hAnsi="Aptos Black"/>
        </w:rPr>
      </w:pPr>
      <w:r w:rsidRPr="004B666F">
        <w:rPr>
          <w:rFonts w:ascii="Aptos Black" w:hAnsi="Aptos Black"/>
        </w:rPr>
        <w:t>Objective</w:t>
      </w:r>
    </w:p>
    <w:p w14:paraId="1F68EB4F" w14:textId="77777777" w:rsidR="001B4BA0" w:rsidRPr="00BF5674" w:rsidRDefault="001B4BA0" w:rsidP="001B4BA0">
      <w:r w:rsidRPr="00BF5674">
        <w:t>Help athletes distinguish between Comfort Zone vs Challenge Zone, take 100% responsibility, and begin choosing a fighter mindset over a victim mindset.</w:t>
      </w:r>
    </w:p>
    <w:p w14:paraId="1717F697" w14:textId="77777777" w:rsidR="001B4BA0" w:rsidRPr="00BF5674" w:rsidRDefault="001B4BA0" w:rsidP="001B4BA0"/>
    <w:p w14:paraId="0D5BBDE0" w14:textId="77777777" w:rsidR="001B4BA0" w:rsidRPr="00BF5674" w:rsidRDefault="001B4BA0" w:rsidP="001B4BA0">
      <w:r w:rsidRPr="004B666F">
        <w:rPr>
          <w:rFonts w:ascii="Aptos Black" w:hAnsi="Aptos Black"/>
        </w:rPr>
        <w:t>Session Flow</w:t>
      </w:r>
      <w:r w:rsidRPr="00BF5674">
        <w:t xml:space="preserve"> (30 mins)</w:t>
      </w:r>
    </w:p>
    <w:p w14:paraId="138FE4A3" w14:textId="77777777" w:rsidR="001B4BA0" w:rsidRDefault="001B4BA0" w:rsidP="001B4BA0">
      <w:pPr>
        <w:pStyle w:val="ListParagraph"/>
        <w:numPr>
          <w:ilvl w:val="0"/>
          <w:numId w:val="14"/>
        </w:numPr>
      </w:pPr>
      <w:r w:rsidRPr="0090135E">
        <w:rPr>
          <w:rFonts w:ascii="Aptos Black" w:hAnsi="Aptos Black"/>
        </w:rPr>
        <w:t>Warm-Up &amp; Setup</w:t>
      </w:r>
      <w:r w:rsidRPr="00BF5674">
        <w:t xml:space="preserve"> (3 minutes)</w:t>
      </w:r>
    </w:p>
    <w:p w14:paraId="124305C7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BF5674">
        <w:t xml:space="preserve">Today we’re talking about how responsibility changes what we do, how we respond under pressure, and how we prepare ourselves mentally. </w:t>
      </w:r>
    </w:p>
    <w:p w14:paraId="30415E7D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BF5674">
        <w:t>You can’t control what happens in competition — but you can control what you bring into it.</w:t>
      </w:r>
    </w:p>
    <w:p w14:paraId="56D2A7EB" w14:textId="77777777" w:rsidR="001B4BA0" w:rsidRDefault="001B4BA0" w:rsidP="001B4BA0">
      <w:pPr>
        <w:pStyle w:val="ListParagraph"/>
        <w:numPr>
          <w:ilvl w:val="0"/>
          <w:numId w:val="14"/>
        </w:numPr>
      </w:pPr>
      <w:r w:rsidRPr="0019359A">
        <w:rPr>
          <w:rFonts w:ascii="Aptos Black" w:hAnsi="Aptos Black"/>
        </w:rPr>
        <w:t>Podcast Listening</w:t>
      </w:r>
      <w:r w:rsidRPr="00BF5674">
        <w:t xml:space="preserve"> (15 minutes)</w:t>
      </w:r>
    </w:p>
    <w:p w14:paraId="6A80B949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BF5674">
        <w:t>Play the 15-minute segment.</w:t>
      </w:r>
      <w:r>
        <w:t xml:space="preserve"> </w:t>
      </w:r>
      <w:hyperlink r:id="rId5" w:history="1">
        <w:r w:rsidRPr="00D47563">
          <w:rPr>
            <w:rStyle w:val="Hyperlink"/>
          </w:rPr>
          <w:t>https://open.spotify.com/episode/0xCHtkqubqBBB4qFVYEJaT?si=oldKQy_sSmeFXZ2cpE5xGQ</w:t>
        </w:r>
      </w:hyperlink>
    </w:p>
    <w:p w14:paraId="67511A55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0F1A9C">
        <w:rPr>
          <w:i/>
          <w:iCs/>
        </w:rPr>
        <w:t>Before you press play</w:t>
      </w:r>
      <w:r w:rsidRPr="00BF5674">
        <w:t>:</w:t>
      </w:r>
      <w:r>
        <w:t xml:space="preserve"> </w:t>
      </w:r>
      <w:r w:rsidRPr="006F514F">
        <w:rPr>
          <w:b/>
          <w:bCs/>
        </w:rPr>
        <w:t xml:space="preserve">Listen </w:t>
      </w:r>
      <w:proofErr w:type="gramStart"/>
      <w:r w:rsidRPr="006F514F">
        <w:rPr>
          <w:b/>
          <w:bCs/>
        </w:rPr>
        <w:t>for</w:t>
      </w:r>
      <w:proofErr w:type="gramEnd"/>
      <w:r w:rsidRPr="006F514F">
        <w:rPr>
          <w:b/>
          <w:bCs/>
        </w:rPr>
        <w:t xml:space="preserve"> these three things</w:t>
      </w:r>
      <w:r w:rsidRPr="00BF5674">
        <w:t>:</w:t>
      </w:r>
    </w:p>
    <w:p w14:paraId="2D6C0F8A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Where excuses come from</w:t>
      </w:r>
    </w:p>
    <w:p w14:paraId="259CE0C0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What happens when you take responsibility</w:t>
      </w:r>
    </w:p>
    <w:p w14:paraId="0E66E165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How mindset shows up in performance.</w:t>
      </w:r>
    </w:p>
    <w:p w14:paraId="1BE1A9A6" w14:textId="77777777" w:rsidR="001B4BA0" w:rsidRDefault="001B4BA0" w:rsidP="001B4BA0">
      <w:pPr>
        <w:pStyle w:val="ListParagraph"/>
        <w:ind w:left="2880"/>
      </w:pPr>
      <w:r w:rsidRPr="00BF5674">
        <w:t>(You don’t have to overprepare them; just orient their ears.)</w:t>
      </w:r>
    </w:p>
    <w:p w14:paraId="3B36037F" w14:textId="77777777" w:rsidR="001B4BA0" w:rsidRDefault="001B4BA0" w:rsidP="001B4BA0">
      <w:pPr>
        <w:pStyle w:val="ListParagraph"/>
        <w:numPr>
          <w:ilvl w:val="0"/>
          <w:numId w:val="14"/>
        </w:numPr>
      </w:pPr>
      <w:r w:rsidRPr="00671925">
        <w:rPr>
          <w:rFonts w:ascii="Aptos Black" w:hAnsi="Aptos Black"/>
        </w:rPr>
        <w:t>Guided Debrief</w:t>
      </w:r>
      <w:r w:rsidRPr="00BF5674">
        <w:t xml:space="preserve"> (12 minutes)</w:t>
      </w:r>
    </w:p>
    <w:p w14:paraId="2230EFD6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F25345">
        <w:rPr>
          <w:rFonts w:ascii="Aptos Black" w:hAnsi="Aptos Black"/>
        </w:rPr>
        <w:t>What did you notice?</w:t>
      </w:r>
      <w:r w:rsidRPr="00BF5674">
        <w:t xml:space="preserve"> (3–4 minutes)</w:t>
      </w:r>
    </w:p>
    <w:p w14:paraId="4A6DB045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BF5674">
        <w:t>Ask:</w:t>
      </w:r>
    </w:p>
    <w:p w14:paraId="6D102480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What stood out to you most?</w:t>
      </w:r>
    </w:p>
    <w:p w14:paraId="1F552FBF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Where did you hear something that connects to what we do in volleyball/practice?</w:t>
      </w:r>
    </w:p>
    <w:p w14:paraId="221585EF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F25345">
        <w:rPr>
          <w:rFonts w:ascii="Aptos Black" w:hAnsi="Aptos Black"/>
        </w:rPr>
        <w:t>Challenge Zone vs Comfort Zone</w:t>
      </w:r>
      <w:r w:rsidRPr="00BF5674">
        <w:t xml:space="preserve"> (3 minutes)</w:t>
      </w:r>
    </w:p>
    <w:p w14:paraId="2EBFE99B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BF5674">
        <w:t>Explain (short):</w:t>
      </w:r>
    </w:p>
    <w:p w14:paraId="1371B99A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Comfort Zone: no stress, no challenge → no growth</w:t>
      </w:r>
    </w:p>
    <w:p w14:paraId="0CE9F7B4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Challenge Zone: pressure, mistakes, expectations → growth</w:t>
      </w:r>
    </w:p>
    <w:p w14:paraId="06D0750F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Ask:</w:t>
      </w:r>
    </w:p>
    <w:p w14:paraId="06276A90" w14:textId="77777777" w:rsidR="001B4BA0" w:rsidRDefault="001B4BA0" w:rsidP="001B4BA0">
      <w:pPr>
        <w:pStyle w:val="ListParagraph"/>
        <w:numPr>
          <w:ilvl w:val="4"/>
          <w:numId w:val="14"/>
        </w:numPr>
      </w:pPr>
      <w:r w:rsidRPr="00BF5674">
        <w:t>When is volleyball most uncomfortable for you?</w:t>
      </w:r>
    </w:p>
    <w:p w14:paraId="312FCCF0" w14:textId="77777777" w:rsidR="001B4BA0" w:rsidRDefault="001B4BA0" w:rsidP="001B4BA0">
      <w:pPr>
        <w:pStyle w:val="ListParagraph"/>
        <w:numPr>
          <w:ilvl w:val="4"/>
          <w:numId w:val="14"/>
        </w:numPr>
      </w:pPr>
      <w:r w:rsidRPr="00BF5674">
        <w:t>What do you feel when you’re in that challenge zone?</w:t>
      </w:r>
    </w:p>
    <w:p w14:paraId="11D5D6A0" w14:textId="77777777" w:rsidR="001B4BA0" w:rsidRDefault="001B4BA0" w:rsidP="001B4BA0">
      <w:pPr>
        <w:ind w:left="3240"/>
      </w:pPr>
    </w:p>
    <w:p w14:paraId="53977DE2" w14:textId="77777777" w:rsidR="001B4BA0" w:rsidRDefault="001B4BA0" w:rsidP="001B4BA0">
      <w:pPr>
        <w:ind w:left="3240"/>
      </w:pPr>
      <w:r w:rsidRPr="00BF5674">
        <w:t>Tie to language:</w:t>
      </w:r>
      <w:r>
        <w:t xml:space="preserve"> </w:t>
      </w:r>
      <w:r w:rsidRPr="00BF5674">
        <w:t>“Excuses don’t show up in the easy stuff. They show up when things get hard.”</w:t>
      </w:r>
    </w:p>
    <w:p w14:paraId="75C5250F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9B171C">
        <w:rPr>
          <w:rFonts w:ascii="Aptos Black" w:hAnsi="Aptos Black"/>
        </w:rPr>
        <w:t>Fighter vs Victim</w:t>
      </w:r>
      <w:r w:rsidRPr="00BF5674">
        <w:t xml:space="preserve"> (4–5 minutes)</w:t>
      </w:r>
    </w:p>
    <w:p w14:paraId="272BA81D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BF5674">
        <w:t>Short definition:</w:t>
      </w:r>
      <w:r>
        <w:t xml:space="preserve"> </w:t>
      </w:r>
      <w:r w:rsidRPr="00F87A26">
        <w:rPr>
          <w:b/>
          <w:bCs/>
        </w:rPr>
        <w:t>Victim mindset</w:t>
      </w:r>
      <w:r w:rsidRPr="00BF5674">
        <w:t>: explains outcomes (“it wasn’t my fault”)</w:t>
      </w:r>
    </w:p>
    <w:p w14:paraId="50DD1728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F87A26">
        <w:rPr>
          <w:b/>
          <w:bCs/>
        </w:rPr>
        <w:lastRenderedPageBreak/>
        <w:t>Fighter mindset</w:t>
      </w:r>
      <w:r w:rsidRPr="00BF5674">
        <w:t>: owns influence (“here’s what I control”)</w:t>
      </w:r>
    </w:p>
    <w:p w14:paraId="4CCE4354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BF5674">
        <w:t>Ask:</w:t>
      </w:r>
    </w:p>
    <w:p w14:paraId="1FF9D9A4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What did the speaker mean by responsibility?</w:t>
      </w:r>
    </w:p>
    <w:p w14:paraId="4F1F202D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How does responsibility change how a team behaves?</w:t>
      </w:r>
    </w:p>
    <w:p w14:paraId="78222FA4" w14:textId="77777777" w:rsidR="001B4BA0" w:rsidRDefault="001B4BA0" w:rsidP="001B4BA0">
      <w:pPr>
        <w:pStyle w:val="ListParagraph"/>
        <w:numPr>
          <w:ilvl w:val="4"/>
          <w:numId w:val="14"/>
        </w:numPr>
      </w:pPr>
      <w:r w:rsidRPr="00BF5674">
        <w:t>You can use phrases like:</w:t>
      </w:r>
    </w:p>
    <w:p w14:paraId="528AA9DA" w14:textId="77777777" w:rsidR="001B4BA0" w:rsidRDefault="001B4BA0" w:rsidP="001B4BA0">
      <w:pPr>
        <w:pStyle w:val="ListParagraph"/>
        <w:numPr>
          <w:ilvl w:val="5"/>
          <w:numId w:val="14"/>
        </w:numPr>
      </w:pPr>
      <w:r w:rsidRPr="00BF5674">
        <w:t>“100% responsibility”</w:t>
      </w:r>
    </w:p>
    <w:p w14:paraId="2CA2F307" w14:textId="77777777" w:rsidR="001B4BA0" w:rsidRDefault="001B4BA0" w:rsidP="001B4BA0">
      <w:pPr>
        <w:pStyle w:val="ListParagraph"/>
        <w:numPr>
          <w:ilvl w:val="5"/>
          <w:numId w:val="14"/>
        </w:numPr>
      </w:pPr>
      <w:r w:rsidRPr="00BF5674">
        <w:t>“</w:t>
      </w:r>
      <w:proofErr w:type="gramStart"/>
      <w:r w:rsidRPr="00BF5674">
        <w:t>You</w:t>
      </w:r>
      <w:proofErr w:type="gramEnd"/>
      <w:r w:rsidRPr="00BF5674">
        <w:t xml:space="preserve"> vs You”</w:t>
      </w:r>
    </w:p>
    <w:p w14:paraId="02521D6D" w14:textId="77777777" w:rsidR="001B4BA0" w:rsidRDefault="001B4BA0" w:rsidP="001B4BA0">
      <w:pPr>
        <w:pStyle w:val="ListParagraph"/>
        <w:numPr>
          <w:ilvl w:val="5"/>
          <w:numId w:val="14"/>
        </w:numPr>
      </w:pPr>
      <w:r w:rsidRPr="00BF5674">
        <w:t>“Process, not outcomes”Write them where players can see them.</w:t>
      </w:r>
    </w:p>
    <w:p w14:paraId="233F95D2" w14:textId="77777777" w:rsidR="001B4BA0" w:rsidRDefault="001B4BA0" w:rsidP="001B4BA0">
      <w:pPr>
        <w:pStyle w:val="ListParagraph"/>
        <w:numPr>
          <w:ilvl w:val="1"/>
          <w:numId w:val="14"/>
        </w:numPr>
      </w:pPr>
      <w:r w:rsidRPr="009B171C">
        <w:rPr>
          <w:rFonts w:ascii="Aptos Black" w:hAnsi="Aptos Black"/>
        </w:rPr>
        <w:t>One Actionable Word</w:t>
      </w:r>
      <w:r w:rsidRPr="00BF5674">
        <w:t xml:space="preserve"> (1–2 minutes)</w:t>
      </w:r>
    </w:p>
    <w:p w14:paraId="59636E1C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BF5674">
        <w:t>Ask the group to pick one word from the lesson that matters most today:</w:t>
      </w:r>
    </w:p>
    <w:p w14:paraId="56840A54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Responsibility</w:t>
      </w:r>
    </w:p>
    <w:p w14:paraId="228D1069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Challenge</w:t>
      </w:r>
    </w:p>
    <w:p w14:paraId="18BB4218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Fighter</w:t>
      </w:r>
    </w:p>
    <w:p w14:paraId="62E3642A" w14:textId="77777777" w:rsidR="001B4BA0" w:rsidRDefault="001B4BA0" w:rsidP="001B4BA0">
      <w:pPr>
        <w:pStyle w:val="ListParagraph"/>
        <w:numPr>
          <w:ilvl w:val="3"/>
          <w:numId w:val="14"/>
        </w:numPr>
      </w:pPr>
      <w:r w:rsidRPr="00BF5674">
        <w:t>Process</w:t>
      </w:r>
    </w:p>
    <w:p w14:paraId="48868A1B" w14:textId="77777777" w:rsidR="001B4BA0" w:rsidRDefault="001B4BA0" w:rsidP="001B4BA0">
      <w:pPr>
        <w:pStyle w:val="ListParagraph"/>
        <w:numPr>
          <w:ilvl w:val="2"/>
          <w:numId w:val="14"/>
        </w:numPr>
      </w:pPr>
      <w:r w:rsidRPr="00F25345">
        <w:rPr>
          <w:b/>
          <w:bCs/>
        </w:rPr>
        <w:t>End this part with</w:t>
      </w:r>
      <w:r w:rsidRPr="00BF5674">
        <w:t>:</w:t>
      </w:r>
    </w:p>
    <w:p w14:paraId="6C6D0865" w14:textId="77777777" w:rsidR="001B4BA0" w:rsidRPr="00F25345" w:rsidRDefault="001B4BA0" w:rsidP="001B4BA0">
      <w:pPr>
        <w:pStyle w:val="ListParagraph"/>
        <w:numPr>
          <w:ilvl w:val="3"/>
          <w:numId w:val="14"/>
        </w:numPr>
        <w:rPr>
          <w:i/>
          <w:iCs/>
        </w:rPr>
      </w:pPr>
      <w:r w:rsidRPr="00F25345">
        <w:rPr>
          <w:i/>
          <w:iCs/>
        </w:rPr>
        <w:t>“Write your word somewhere you’ll see it this week — phone, locker, or notes.”</w:t>
      </w:r>
    </w:p>
    <w:p w14:paraId="2DE7FBAF" w14:textId="77777777" w:rsidR="001B4BA0" w:rsidRPr="00BF5674" w:rsidRDefault="001B4BA0" w:rsidP="001B4BA0"/>
    <w:p w14:paraId="37AF3F1E" w14:textId="77777777" w:rsidR="001B4BA0" w:rsidRPr="00BF5674" w:rsidRDefault="001B4BA0" w:rsidP="001B4BA0">
      <w:r w:rsidRPr="00F25345">
        <w:rPr>
          <w:rFonts w:ascii="Aptos Black" w:hAnsi="Aptos Black"/>
        </w:rPr>
        <w:t>Optional 2-Minute Close</w:t>
      </w:r>
      <w:r w:rsidRPr="00BF5674">
        <w:t xml:space="preserve"> (if you have time)</w:t>
      </w:r>
    </w:p>
    <w:p w14:paraId="591533DE" w14:textId="77777777" w:rsidR="001B4BA0" w:rsidRPr="00BF5674" w:rsidRDefault="001B4BA0" w:rsidP="001B4BA0">
      <w:r w:rsidRPr="00BF5674">
        <w:t>End with this line:</w:t>
      </w:r>
      <w:r>
        <w:t xml:space="preserve"> </w:t>
      </w:r>
      <w:r w:rsidRPr="00F25345">
        <w:rPr>
          <w:i/>
          <w:iCs/>
        </w:rPr>
        <w:t>“You can’t control the scoreboard. You can control how you show up when the game gets hard.”</w:t>
      </w:r>
    </w:p>
    <w:p w14:paraId="1D73C0EA" w14:textId="77777777" w:rsidR="001B4BA0" w:rsidRPr="00BF5674" w:rsidRDefault="001B4BA0" w:rsidP="001B4BA0">
      <w:r w:rsidRPr="00BF5674">
        <w:t>That connects responsibility to performance in a way athletes feel.</w:t>
      </w:r>
    </w:p>
    <w:p w14:paraId="7CBC8EBF" w14:textId="77777777" w:rsidR="001B4BA0" w:rsidRPr="00BF5674" w:rsidRDefault="001B4BA0" w:rsidP="001B4BA0"/>
    <w:p w14:paraId="68BD2900" w14:textId="77777777" w:rsidR="001B4BA0" w:rsidRPr="00BF5674" w:rsidRDefault="001B4BA0" w:rsidP="001B4BA0">
      <w:r w:rsidRPr="00BF5674">
        <w:t>Simple Takeaways to Leave Them With</w:t>
      </w:r>
    </w:p>
    <w:p w14:paraId="3BDAC954" w14:textId="77777777" w:rsidR="001B4BA0" w:rsidRPr="00BF5674" w:rsidRDefault="001B4BA0" w:rsidP="001B4BA0">
      <w:r w:rsidRPr="00BF5674">
        <w:t>You might write these on a whiteboard or display them:</w:t>
      </w:r>
    </w:p>
    <w:p w14:paraId="536A7DAC" w14:textId="77777777" w:rsidR="001B4BA0" w:rsidRDefault="001B4BA0" w:rsidP="001B4BA0">
      <w:pPr>
        <w:pStyle w:val="ListParagraph"/>
        <w:numPr>
          <w:ilvl w:val="0"/>
          <w:numId w:val="16"/>
        </w:numPr>
      </w:pPr>
      <w:r w:rsidRPr="00BF5674">
        <w:t>Comfort vs Challenge</w:t>
      </w:r>
      <w:r>
        <w:t xml:space="preserve"> - </w:t>
      </w:r>
      <w:r w:rsidRPr="00BF5674">
        <w:t>Excuses show up in the challenge zone.</w:t>
      </w:r>
    </w:p>
    <w:p w14:paraId="37640760" w14:textId="77777777" w:rsidR="001B4BA0" w:rsidRDefault="001B4BA0" w:rsidP="001B4BA0">
      <w:pPr>
        <w:pStyle w:val="ListParagraph"/>
        <w:numPr>
          <w:ilvl w:val="0"/>
          <w:numId w:val="16"/>
        </w:numPr>
      </w:pPr>
      <w:r w:rsidRPr="00BF5674">
        <w:t>Responsibility</w:t>
      </w:r>
      <w:r>
        <w:t xml:space="preserve"> - </w:t>
      </w:r>
      <w:r w:rsidRPr="00BF5674">
        <w:t>If it’s your responsibility, excuses disappear.</w:t>
      </w:r>
    </w:p>
    <w:p w14:paraId="137BCA31" w14:textId="77777777" w:rsidR="001B4BA0" w:rsidRDefault="001B4BA0" w:rsidP="001B4BA0">
      <w:pPr>
        <w:pStyle w:val="ListParagraph"/>
        <w:numPr>
          <w:ilvl w:val="0"/>
          <w:numId w:val="16"/>
        </w:numPr>
      </w:pPr>
      <w:r w:rsidRPr="00BF5674">
        <w:t>Fighter &gt; Victim</w:t>
      </w:r>
      <w:r>
        <w:t xml:space="preserve"> - </w:t>
      </w:r>
      <w:r w:rsidRPr="00BF5674">
        <w:t>You determine which one you choose each day.</w:t>
      </w:r>
    </w:p>
    <w:p w14:paraId="0F0864E3" w14:textId="77777777" w:rsidR="001B4BA0" w:rsidRPr="00BF5674" w:rsidRDefault="001B4BA0" w:rsidP="001B4BA0">
      <w:pPr>
        <w:pStyle w:val="ListParagraph"/>
        <w:numPr>
          <w:ilvl w:val="0"/>
          <w:numId w:val="16"/>
        </w:numPr>
      </w:pPr>
      <w:r w:rsidRPr="00BF5674">
        <w:t>Process over outcome</w:t>
      </w:r>
      <w:r>
        <w:t xml:space="preserve"> - </w:t>
      </w:r>
      <w:r w:rsidRPr="00BF5674">
        <w:t>Focus on what you can control right now.</w:t>
      </w:r>
    </w:p>
    <w:p w14:paraId="50131CF3" w14:textId="77777777" w:rsidR="001B4BA0" w:rsidRPr="00BF5674" w:rsidRDefault="001B4BA0" w:rsidP="001B4BA0">
      <w:r w:rsidRPr="00F25345">
        <w:rPr>
          <w:rFonts w:ascii="Aptos Black" w:hAnsi="Aptos Black"/>
        </w:rPr>
        <w:t>Short Reflection Prompt</w:t>
      </w:r>
      <w:r w:rsidRPr="00BF5674">
        <w:t xml:space="preserve"> (Post-Session)</w:t>
      </w:r>
    </w:p>
    <w:p w14:paraId="084A70DF" w14:textId="77777777" w:rsidR="001B4BA0" w:rsidRDefault="001B4BA0" w:rsidP="001B4BA0">
      <w:pPr>
        <w:rPr>
          <w:i/>
          <w:iCs/>
        </w:rPr>
      </w:pPr>
      <w:r w:rsidRPr="00BF5674">
        <w:t>You can hand this out or just say it:</w:t>
      </w:r>
      <w:r>
        <w:t xml:space="preserve"> </w:t>
      </w:r>
      <w:r w:rsidRPr="00F25345">
        <w:rPr>
          <w:i/>
          <w:iCs/>
        </w:rPr>
        <w:t>“Tonight, write one example where you took 100% responsibility today. What did you do differently? How did it feel?”</w:t>
      </w:r>
    </w:p>
    <w:p w14:paraId="10086064" w14:textId="77777777" w:rsidR="001B4BA0" w:rsidRPr="007232B7" w:rsidRDefault="001B4BA0" w:rsidP="00BF5674"/>
    <w:sectPr w:rsidR="001B4BA0" w:rsidRPr="007232B7" w:rsidSect="00BF56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51EF7"/>
    <w:multiLevelType w:val="hybridMultilevel"/>
    <w:tmpl w:val="224AE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234"/>
    <w:multiLevelType w:val="multilevel"/>
    <w:tmpl w:val="8526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C2BBC"/>
    <w:multiLevelType w:val="multilevel"/>
    <w:tmpl w:val="EEA24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C519D4"/>
    <w:multiLevelType w:val="hybridMultilevel"/>
    <w:tmpl w:val="D5C214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41FEE"/>
    <w:multiLevelType w:val="multilevel"/>
    <w:tmpl w:val="69FE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445DB"/>
    <w:multiLevelType w:val="multilevel"/>
    <w:tmpl w:val="715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D51BB"/>
    <w:multiLevelType w:val="multilevel"/>
    <w:tmpl w:val="6E66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A3D69"/>
    <w:multiLevelType w:val="multilevel"/>
    <w:tmpl w:val="5FB6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D7554"/>
    <w:multiLevelType w:val="multilevel"/>
    <w:tmpl w:val="EBE2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A3512"/>
    <w:multiLevelType w:val="multilevel"/>
    <w:tmpl w:val="66B2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E2EB2"/>
    <w:multiLevelType w:val="multilevel"/>
    <w:tmpl w:val="1C2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72A9D"/>
    <w:multiLevelType w:val="multilevel"/>
    <w:tmpl w:val="E75EC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60772"/>
    <w:multiLevelType w:val="hybridMultilevel"/>
    <w:tmpl w:val="8A844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A0A60"/>
    <w:multiLevelType w:val="multilevel"/>
    <w:tmpl w:val="58CAC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947002"/>
    <w:multiLevelType w:val="hybridMultilevel"/>
    <w:tmpl w:val="87FEB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E089C"/>
    <w:multiLevelType w:val="multilevel"/>
    <w:tmpl w:val="1918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BF084E"/>
    <w:multiLevelType w:val="multilevel"/>
    <w:tmpl w:val="9A38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A85507"/>
    <w:multiLevelType w:val="multilevel"/>
    <w:tmpl w:val="7EAC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7351DA"/>
    <w:multiLevelType w:val="multilevel"/>
    <w:tmpl w:val="9D0EA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DB4D3D"/>
    <w:multiLevelType w:val="hybridMultilevel"/>
    <w:tmpl w:val="B650A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35AD4"/>
    <w:multiLevelType w:val="hybridMultilevel"/>
    <w:tmpl w:val="64FEE8A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E947689"/>
    <w:multiLevelType w:val="multilevel"/>
    <w:tmpl w:val="904E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25D2C"/>
    <w:multiLevelType w:val="multilevel"/>
    <w:tmpl w:val="4C22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B73F46"/>
    <w:multiLevelType w:val="multilevel"/>
    <w:tmpl w:val="3E5A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897FB7"/>
    <w:multiLevelType w:val="multilevel"/>
    <w:tmpl w:val="B38A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D46A65"/>
    <w:multiLevelType w:val="multilevel"/>
    <w:tmpl w:val="03D43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694061">
    <w:abstractNumId w:val="4"/>
  </w:num>
  <w:num w:numId="2" w16cid:durableId="1692879856">
    <w:abstractNumId w:val="16"/>
  </w:num>
  <w:num w:numId="3" w16cid:durableId="1346134737">
    <w:abstractNumId w:val="23"/>
  </w:num>
  <w:num w:numId="4" w16cid:durableId="1393692399">
    <w:abstractNumId w:val="10"/>
  </w:num>
  <w:num w:numId="5" w16cid:durableId="2140294262">
    <w:abstractNumId w:val="5"/>
  </w:num>
  <w:num w:numId="6" w16cid:durableId="1364091145">
    <w:abstractNumId w:val="1"/>
  </w:num>
  <w:num w:numId="7" w16cid:durableId="1113479807">
    <w:abstractNumId w:val="17"/>
  </w:num>
  <w:num w:numId="8" w16cid:durableId="302391563">
    <w:abstractNumId w:val="24"/>
  </w:num>
  <w:num w:numId="9" w16cid:durableId="1512601177">
    <w:abstractNumId w:val="13"/>
  </w:num>
  <w:num w:numId="10" w16cid:durableId="467816799">
    <w:abstractNumId w:val="25"/>
  </w:num>
  <w:num w:numId="11" w16cid:durableId="1674527962">
    <w:abstractNumId w:val="22"/>
  </w:num>
  <w:num w:numId="12" w16cid:durableId="1175192717">
    <w:abstractNumId w:val="6"/>
  </w:num>
  <w:num w:numId="13" w16cid:durableId="2080250494">
    <w:abstractNumId w:val="8"/>
  </w:num>
  <w:num w:numId="14" w16cid:durableId="1373191435">
    <w:abstractNumId w:val="3"/>
  </w:num>
  <w:num w:numId="15" w16cid:durableId="291986653">
    <w:abstractNumId w:val="20"/>
  </w:num>
  <w:num w:numId="16" w16cid:durableId="1137332819">
    <w:abstractNumId w:val="0"/>
  </w:num>
  <w:num w:numId="17" w16cid:durableId="1125126278">
    <w:abstractNumId w:val="18"/>
  </w:num>
  <w:num w:numId="18" w16cid:durableId="1672947691">
    <w:abstractNumId w:val="2"/>
  </w:num>
  <w:num w:numId="19" w16cid:durableId="787234381">
    <w:abstractNumId w:val="7"/>
  </w:num>
  <w:num w:numId="20" w16cid:durableId="366175129">
    <w:abstractNumId w:val="15"/>
  </w:num>
  <w:num w:numId="21" w16cid:durableId="858861073">
    <w:abstractNumId w:val="9"/>
  </w:num>
  <w:num w:numId="22" w16cid:durableId="2062360215">
    <w:abstractNumId w:val="21"/>
  </w:num>
  <w:num w:numId="23" w16cid:durableId="456141313">
    <w:abstractNumId w:val="11"/>
  </w:num>
  <w:num w:numId="24" w16cid:durableId="2134708456">
    <w:abstractNumId w:val="14"/>
  </w:num>
  <w:num w:numId="25" w16cid:durableId="498233506">
    <w:abstractNumId w:val="19"/>
  </w:num>
  <w:num w:numId="26" w16cid:durableId="13454793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74"/>
    <w:rsid w:val="000F1A9C"/>
    <w:rsid w:val="00157228"/>
    <w:rsid w:val="001672DB"/>
    <w:rsid w:val="0019359A"/>
    <w:rsid w:val="001A791A"/>
    <w:rsid w:val="001B4BA0"/>
    <w:rsid w:val="002108CF"/>
    <w:rsid w:val="00231BDB"/>
    <w:rsid w:val="002814CB"/>
    <w:rsid w:val="00400781"/>
    <w:rsid w:val="00422459"/>
    <w:rsid w:val="004B666F"/>
    <w:rsid w:val="004B6D0E"/>
    <w:rsid w:val="00552A5D"/>
    <w:rsid w:val="00583FBE"/>
    <w:rsid w:val="006110B5"/>
    <w:rsid w:val="00671925"/>
    <w:rsid w:val="006A3F2B"/>
    <w:rsid w:val="006F514F"/>
    <w:rsid w:val="007232B7"/>
    <w:rsid w:val="008F3A2C"/>
    <w:rsid w:val="0090135E"/>
    <w:rsid w:val="009B171C"/>
    <w:rsid w:val="009E062B"/>
    <w:rsid w:val="00A03B55"/>
    <w:rsid w:val="00A53950"/>
    <w:rsid w:val="00B4301D"/>
    <w:rsid w:val="00BF5674"/>
    <w:rsid w:val="00C622C0"/>
    <w:rsid w:val="00D14E16"/>
    <w:rsid w:val="00D725FA"/>
    <w:rsid w:val="00D840BC"/>
    <w:rsid w:val="00E64453"/>
    <w:rsid w:val="00EC1AC5"/>
    <w:rsid w:val="00F25345"/>
    <w:rsid w:val="00F87A26"/>
    <w:rsid w:val="00FB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170F0"/>
  <w15:chartTrackingRefBased/>
  <w15:docId w15:val="{59E9F930-21B6-4236-A88E-5C7426B0B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5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5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6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5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5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5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5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567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44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pen.spotify.com/episode/0xCHtkqubqBBB4qFVYEJaT?si=oldKQy_sSmeFXZ2cpE5x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871</Words>
  <Characters>4967</Characters>
  <Application>Microsoft Office Word</Application>
  <DocSecurity>0</DocSecurity>
  <Lines>41</Lines>
  <Paragraphs>11</Paragraphs>
  <ScaleCrop>false</ScaleCrop>
  <Company>Walton County School District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Weaver</dc:creator>
  <cp:keywords/>
  <dc:description/>
  <cp:lastModifiedBy>Kevin Weaver</cp:lastModifiedBy>
  <cp:revision>36</cp:revision>
  <cp:lastPrinted>2026-01-22T13:07:00Z</cp:lastPrinted>
  <dcterms:created xsi:type="dcterms:W3CDTF">2026-01-21T15:26:00Z</dcterms:created>
  <dcterms:modified xsi:type="dcterms:W3CDTF">2026-01-22T14:18:00Z</dcterms:modified>
</cp:coreProperties>
</file>